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2D461" w14:textId="77777777" w:rsidR="0022631D" w:rsidRPr="00917F27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917F27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917F27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917F27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6D610C87" w14:textId="15C42EA9" w:rsidR="0022631D" w:rsidRPr="00917F27" w:rsidRDefault="00DD3316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«Սուրբ Աստվածամայր» ԲԿ ՓԲԸ</w:t>
      </w:r>
      <w:r w:rsidR="005500A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-ն</w:t>
      </w:r>
      <w:r w:rsidR="0022631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որը գտնվում է </w:t>
      </w:r>
      <w:r w:rsidR="005500A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ՀՀ, ք</w:t>
      </w:r>
      <w:r w:rsidR="005500AD" w:rsidRPr="00917F27">
        <w:rPr>
          <w:rFonts w:ascii="MS Mincho" w:eastAsia="MS Mincho" w:hAnsi="MS Mincho" w:cs="MS Mincho" w:hint="eastAsia"/>
          <w:color w:val="000000" w:themeColor="text1"/>
          <w:sz w:val="20"/>
          <w:szCs w:val="20"/>
          <w:lang w:val="af-ZA" w:eastAsia="ru-RU"/>
        </w:rPr>
        <w:t>․</w:t>
      </w:r>
      <w:r w:rsidR="005500A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Երևան, </w:t>
      </w:r>
      <w:r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Արտաշիսյան 46/1, </w:t>
      </w:r>
      <w:r w:rsidR="0022631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հասցեում, ստորև ներկայացնում է իր</w:t>
      </w:r>
      <w:r w:rsidR="005500A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կարիքների համար</w:t>
      </w:r>
      <w:r w:rsidR="005500A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B363A1" w:rsidRPr="00B363A1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Ընթացիկ վերանորոգման աշխատանքների </w:t>
      </w:r>
      <w:r w:rsidR="005500A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ձեռքբերման </w:t>
      </w:r>
      <w:r w:rsidR="0022631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նպատակով </w:t>
      </w:r>
      <w:r w:rsidR="00B363A1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ՍԱԲԿ-ԳՀԱՇՁԲ-26/24</w:t>
      </w:r>
      <w:r w:rsidR="005500A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B363A1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2026</w:t>
      </w:r>
      <w:r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C966F0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թվականի</w:t>
      </w:r>
      <w:r w:rsidR="001E0AF1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B363A1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մարտի</w:t>
      </w:r>
      <w:r w:rsidR="00F8493B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324133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1</w:t>
      </w:r>
      <w:r w:rsidR="00F90E2F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8</w:t>
      </w:r>
      <w:r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-ին </w:t>
      </w:r>
      <w:r w:rsidR="0022631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կնքված</w:t>
      </w:r>
      <w:r w:rsidR="00C8733A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B363A1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ՍԱԲԿ-ԳՀԱՇՁԲ-26/24</w:t>
      </w:r>
      <w:r w:rsidR="00F47A00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22631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պայմանագր</w:t>
      </w:r>
      <w:r w:rsidR="00C3264E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ի</w:t>
      </w:r>
      <w:r w:rsidR="0022631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մասին տեղեկատվությունը`</w:t>
      </w:r>
    </w:p>
    <w:tbl>
      <w:tblPr>
        <w:tblW w:w="1083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419"/>
        <w:gridCol w:w="153"/>
        <w:gridCol w:w="254"/>
        <w:gridCol w:w="159"/>
        <w:gridCol w:w="49"/>
        <w:gridCol w:w="603"/>
        <w:gridCol w:w="8"/>
        <w:gridCol w:w="170"/>
        <w:gridCol w:w="588"/>
        <w:gridCol w:w="105"/>
        <w:gridCol w:w="332"/>
        <w:gridCol w:w="414"/>
        <w:gridCol w:w="186"/>
        <w:gridCol w:w="204"/>
        <w:gridCol w:w="187"/>
        <w:gridCol w:w="154"/>
        <w:gridCol w:w="545"/>
        <w:gridCol w:w="226"/>
        <w:gridCol w:w="624"/>
        <w:gridCol w:w="220"/>
        <w:gridCol w:w="1765"/>
        <w:gridCol w:w="141"/>
      </w:tblGrid>
      <w:tr w:rsidR="00411537" w:rsidRPr="00917F27" w14:paraId="3BCB0F4A" w14:textId="77777777" w:rsidTr="00705486">
        <w:trPr>
          <w:trHeight w:val="146"/>
        </w:trPr>
        <w:tc>
          <w:tcPr>
            <w:tcW w:w="982" w:type="dxa"/>
            <w:gridSpan w:val="2"/>
            <w:vAlign w:val="center"/>
          </w:tcPr>
          <w:p w14:paraId="5FD69F2F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9854" w:type="dxa"/>
            <w:gridSpan w:val="28"/>
            <w:vAlign w:val="center"/>
          </w:tcPr>
          <w:p w14:paraId="47A5B985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917F27" w14:paraId="796D388F" w14:textId="77777777" w:rsidTr="00845D9D">
        <w:trPr>
          <w:trHeight w:val="110"/>
        </w:trPr>
        <w:tc>
          <w:tcPr>
            <w:tcW w:w="982" w:type="dxa"/>
            <w:gridSpan w:val="2"/>
            <w:vMerge w:val="restart"/>
            <w:vAlign w:val="center"/>
          </w:tcPr>
          <w:p w14:paraId="781659E7" w14:textId="0F13217F" w:rsidR="0022631D" w:rsidRPr="00917F27" w:rsidRDefault="0022631D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vAlign w:val="center"/>
          </w:tcPr>
          <w:p w14:paraId="0C83F2D3" w14:textId="77777777" w:rsidR="0022631D" w:rsidRPr="00917F27" w:rsidRDefault="0022631D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vAlign w:val="center"/>
          </w:tcPr>
          <w:p w14:paraId="3D073E87" w14:textId="37128837" w:rsidR="0022631D" w:rsidRPr="00917F27" w:rsidRDefault="0022631D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vAlign w:val="center"/>
          </w:tcPr>
          <w:p w14:paraId="59F68B85" w14:textId="6FD4FFE8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617" w:type="dxa"/>
            <w:gridSpan w:val="6"/>
            <w:vAlign w:val="center"/>
          </w:tcPr>
          <w:p w14:paraId="62535C49" w14:textId="48F058DF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2126" w:type="dxa"/>
            <w:gridSpan w:val="7"/>
            <w:vMerge w:val="restart"/>
            <w:vAlign w:val="center"/>
          </w:tcPr>
          <w:p w14:paraId="330836BC" w14:textId="77777777" w:rsidR="0022631D" w:rsidRPr="00917F27" w:rsidRDefault="0022631D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14:paraId="5D289872" w14:textId="77777777" w:rsidR="0022631D" w:rsidRPr="00917F27" w:rsidRDefault="0022631D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917F27" w14:paraId="02BE1D52" w14:textId="77777777" w:rsidTr="00845D9D">
        <w:trPr>
          <w:trHeight w:val="175"/>
        </w:trPr>
        <w:tc>
          <w:tcPr>
            <w:tcW w:w="982" w:type="dxa"/>
            <w:gridSpan w:val="2"/>
            <w:vMerge/>
            <w:vAlign w:val="center"/>
          </w:tcPr>
          <w:p w14:paraId="6E1FBC69" w14:textId="77777777" w:rsidR="0022631D" w:rsidRPr="00917F27" w:rsidRDefault="0022631D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vAlign w:val="center"/>
          </w:tcPr>
          <w:p w14:paraId="528BE8BA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vAlign w:val="center"/>
          </w:tcPr>
          <w:p w14:paraId="5C6C06A7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374821C4" w14:textId="776F19F2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3"/>
            <w:vMerge w:val="restart"/>
            <w:vAlign w:val="center"/>
          </w:tcPr>
          <w:p w14:paraId="654421A9" w14:textId="77777777" w:rsidR="0022631D" w:rsidRPr="00917F27" w:rsidRDefault="0022631D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17" w:type="dxa"/>
            <w:gridSpan w:val="6"/>
            <w:vAlign w:val="center"/>
          </w:tcPr>
          <w:p w14:paraId="01CC38D9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7"/>
            <w:vMerge/>
            <w:vAlign w:val="center"/>
          </w:tcPr>
          <w:p w14:paraId="12AD9841" w14:textId="77777777" w:rsidR="0022631D" w:rsidRPr="00917F27" w:rsidRDefault="0022631D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14:paraId="28B6AAAB" w14:textId="77777777" w:rsidR="0022631D" w:rsidRPr="00917F27" w:rsidRDefault="0022631D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917F27" w14:paraId="688F77C8" w14:textId="77777777" w:rsidTr="00845D9D">
        <w:trPr>
          <w:trHeight w:val="50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22631D" w:rsidRPr="00917F27" w:rsidRDefault="0022631D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4B8111BE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1928B7A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DFD9EE9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5C63772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66" w:type="dxa"/>
            <w:gridSpan w:val="3"/>
            <w:tcBorders>
              <w:bottom w:val="single" w:sz="4" w:space="0" w:color="auto"/>
            </w:tcBorders>
            <w:vAlign w:val="center"/>
          </w:tcPr>
          <w:p w14:paraId="0049F259" w14:textId="77777777" w:rsidR="0022631D" w:rsidRPr="00917F27" w:rsidRDefault="0022631D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center"/>
          </w:tcPr>
          <w:p w14:paraId="2FE30352" w14:textId="77777777" w:rsidR="0022631D" w:rsidRPr="00917F27" w:rsidRDefault="0022631D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7"/>
            <w:vMerge/>
            <w:tcBorders>
              <w:bottom w:val="single" w:sz="4" w:space="0" w:color="auto"/>
            </w:tcBorders>
            <w:vAlign w:val="center"/>
          </w:tcPr>
          <w:p w14:paraId="3303231A" w14:textId="77777777" w:rsidR="0022631D" w:rsidRPr="00917F27" w:rsidRDefault="0022631D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1A667B28" w14:textId="77777777" w:rsidR="0022631D" w:rsidRPr="00917F27" w:rsidRDefault="0022631D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705486" w:rsidRPr="00A73A27" w14:paraId="2C6D5CF6" w14:textId="77777777" w:rsidTr="00F47A00">
        <w:trPr>
          <w:trHeight w:val="40"/>
        </w:trPr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3C97AE" w14:textId="1C6843EA" w:rsidR="00705486" w:rsidRPr="00917F27" w:rsidRDefault="00705486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E041" w14:textId="75A5CD88" w:rsidR="00705486" w:rsidRPr="00917F27" w:rsidRDefault="00B363A1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B363A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Ընթացիկ վերանորոգման աշխատանքներ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E2C5" w14:textId="24DFB1FF" w:rsidR="00705486" w:rsidRPr="00917F27" w:rsidRDefault="00B363A1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9282" w14:textId="34BC36D0" w:rsidR="00705486" w:rsidRPr="00917F27" w:rsidRDefault="00B363A1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5148" w14:textId="28D59415" w:rsidR="00705486" w:rsidRPr="00917F27" w:rsidRDefault="00B363A1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F8A5" w14:textId="1BFA531F" w:rsidR="00705486" w:rsidRPr="00917F27" w:rsidRDefault="00B363A1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B363A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6 071 000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A256" w14:textId="55F6F320" w:rsidR="00705486" w:rsidRPr="00116233" w:rsidRDefault="00B363A1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B363A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6 071 000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B89A" w14:textId="77777777" w:rsidR="00A73A27" w:rsidRPr="00A73A27" w:rsidRDefault="00A73A27" w:rsidP="00A73A2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«Սուրբ Աստվածամայր» ԲԿ ՓԲԸ-ի ընթացիկ վերանորոգման աշխատանքներ</w:t>
            </w: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ab/>
              <w:t xml:space="preserve">                                                                           Աշխատանքի կատարման համար կապալառուն պետք է ունենա քաղաքաշինության բնագավառի շինարարական լիցենզիա.</w:t>
            </w:r>
          </w:p>
          <w:p w14:paraId="6BE1AEDB" w14:textId="77777777" w:rsidR="00A73A27" w:rsidRPr="00A73A27" w:rsidRDefault="00A73A27" w:rsidP="00A73A2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-Շինարարության իրականացման բնակելի, հասարակական և արտադրական կառույցներ 2-րդ դաս</w:t>
            </w:r>
          </w:p>
          <w:p w14:paraId="4BFDE944" w14:textId="77777777" w:rsidR="00A73A27" w:rsidRPr="00A73A27" w:rsidRDefault="00A73A27" w:rsidP="00A73A2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ՏԵԽՆԻԿԱԿԱՆ ԱՌԱՋԱԴՐԱՆՔ</w:t>
            </w:r>
          </w:p>
          <w:p w14:paraId="66EAB5AF" w14:textId="77777777" w:rsidR="00A73A27" w:rsidRPr="00A73A27" w:rsidRDefault="00A73A27" w:rsidP="00A73A2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1.Աշխատանքներն իրականացնել շինարարական նորմերին, կանոններին ու տեխնիկական պայմաններին համապատասխան,</w:t>
            </w:r>
          </w:p>
          <w:p w14:paraId="5548EE90" w14:textId="77777777" w:rsidR="00A73A27" w:rsidRPr="00A73A27" w:rsidRDefault="00A73A27" w:rsidP="00A73A2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Ապահովել շինարարության ժամանակ օգտագործվող շինարարական նյութերի որակը հաստատող փաստաթղթեր (տեխնիկական անձնագրեր և այլ) և դրանց համապատասխանությունը ստանդարտներին, տեխնիկական ու այլ նորմատիվային  պահանջներին:</w:t>
            </w:r>
          </w:p>
          <w:p w14:paraId="69F4EB0B" w14:textId="77777777" w:rsidR="00A73A27" w:rsidRPr="00A73A27" w:rsidRDefault="00A73A27" w:rsidP="00A73A2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3. Սահմանված կարգով կազմել ծածկված աշխատանքների ակտերը, շահագրգիռ կազմակերպությունների մասնակցությամբ կատարել բոլոր անհրաժեշտ փորձարկումները՝ կազմելով դրանց ակտերը:</w:t>
            </w:r>
          </w:p>
          <w:p w14:paraId="73E9F1F0" w14:textId="77777777" w:rsidR="00A73A27" w:rsidRPr="00A73A27" w:rsidRDefault="00A73A27" w:rsidP="00A73A2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4. Կապալառուն պարտավոր է պայմանագիրն ուժի մեջ մտնելուց հետո մեկամսյա ժամկետում նախահաշվում ներառված գնի սահմաններում Պատվիրատուի համաձայնեցմանը ներկայացնել օբյեկտում օգտագործվելիք նյութերի նմուշները, ներկայացնելով նաև դրանց գինը հիմնավորող փաստաթղթերը և սերտիֆիկատները: </w:t>
            </w:r>
          </w:p>
          <w:p w14:paraId="70F3886F" w14:textId="77777777" w:rsidR="00A73A27" w:rsidRPr="00A73A27" w:rsidRDefault="00A73A27" w:rsidP="00A73A2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Վերոգրյալ ժամկետի կամ պայմանի խախտման դեպքում նույն նախահաշվային գնի սահմաններում Կապալառուն պարտավոր է ձեռք բերել վերոգրյալ նյութերը Պատվիրատուի ընտրությամբ:</w:t>
            </w:r>
          </w:p>
          <w:p w14:paraId="3F20B9A0" w14:textId="49C5FB17" w:rsidR="00705486" w:rsidRPr="00917F27" w:rsidRDefault="00A73A27" w:rsidP="00A73A2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5.Աշխատանքների երաշխիքային ժամկետ սահմանել մեկ տարի: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6718" w14:textId="77777777" w:rsidR="00A73A27" w:rsidRPr="00A73A27" w:rsidRDefault="00A73A27" w:rsidP="00A73A27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«Սուրբ Աստվածամայր» ԲԿ ՓԲԸ-ի ընթացիկ վերանորոգման աշխատանքներ</w:t>
            </w: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ab/>
              <w:t xml:space="preserve">                                                                           Աշխատանքի կատարման համար կապալառուն պետք է ունենա քաղաքաշինության բնագավառի շինարարական լիցենզիա.</w:t>
            </w:r>
          </w:p>
          <w:p w14:paraId="2422BA58" w14:textId="77777777" w:rsidR="00A73A27" w:rsidRPr="00A73A27" w:rsidRDefault="00A73A27" w:rsidP="00A73A27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-Շինարարության իրականացման բնակելի, հասարակական և արտադրական կառույցներ 2-րդ դաս</w:t>
            </w:r>
          </w:p>
          <w:p w14:paraId="63538567" w14:textId="77777777" w:rsidR="00A73A27" w:rsidRPr="00A73A27" w:rsidRDefault="00A73A27" w:rsidP="00A73A27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ՏԵԽՆԻԿԱԿԱՆ ԱՌԱՋԱԴՐԱՆՔ</w:t>
            </w:r>
          </w:p>
          <w:p w14:paraId="1631AC8B" w14:textId="77777777" w:rsidR="00A73A27" w:rsidRPr="00A73A27" w:rsidRDefault="00A73A27" w:rsidP="00A73A27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1.Աշխատանքներն իրականացնել շինարարական նորմերին, կանոններին ու տեխնիկական պայմաններին համապատասխան,</w:t>
            </w:r>
          </w:p>
          <w:p w14:paraId="0AB50819" w14:textId="77777777" w:rsidR="00A73A27" w:rsidRPr="00A73A27" w:rsidRDefault="00A73A27" w:rsidP="00A73A27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Ապահովել շինարարության ժամանակ օգտագործվող շինարարական նյութերի որակը հաստատող փաստաթղթեր (տեխնիկական անձնագրեր և այլ) և դրանց համապատասխանությունը ստանդարտներին, տեխնիկական ու այլ նորմատիվային  պահանջներին:</w:t>
            </w:r>
          </w:p>
          <w:p w14:paraId="5E045204" w14:textId="77777777" w:rsidR="00A73A27" w:rsidRPr="00A73A27" w:rsidRDefault="00A73A27" w:rsidP="00A73A27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3. Սահմանված կարգով կազմել ծածկված աշխատանքների ակտերը, շահագրգիռ կազմակերպությունների մասնակցությամբ կատարել բոլոր անհրաժեշտ փորձարկումները՝ կազմելով դրանց ակտերը:</w:t>
            </w:r>
          </w:p>
          <w:p w14:paraId="66CB405D" w14:textId="77777777" w:rsidR="00A73A27" w:rsidRPr="00A73A27" w:rsidRDefault="00A73A27" w:rsidP="00A73A27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4. Կապալառուն պարտավոր է պայմանագիրն ուժի մեջ մտնելուց հետո մեկամսյա ժամկետում նախահաշվում ներառված գնի սահմաններում Պատվիրատուի համաձայնեցմանը ներկայացնել օբյեկտում օգտագործվելիք նյութերի նմուշները, ներկայացնելով նաև դրանց գինը հիմնավորող փաստաթղթերը և սերտիֆիկատները: </w:t>
            </w:r>
          </w:p>
          <w:p w14:paraId="1E71129E" w14:textId="77777777" w:rsidR="00A73A27" w:rsidRPr="00A73A27" w:rsidRDefault="00A73A27" w:rsidP="00A73A27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Վերոգրյալ ժամկետի կամ պայմանի խախտման դեպքում նույն նախահաշվային գնի սահմաններում Կապալառուն պարտավոր է ձեռք բերել վերոգրյալ նյութերը Պատվիրատուի ընտրությամբ:</w:t>
            </w:r>
          </w:p>
          <w:p w14:paraId="657DF6AE" w14:textId="72E40146" w:rsidR="00705486" w:rsidRPr="00917F27" w:rsidRDefault="00A73A27" w:rsidP="00A73A27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A73A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5.Աշխատանքների երաշխիքային ժամկետ սահմանել մեկ տարի:</w:t>
            </w:r>
          </w:p>
        </w:tc>
      </w:tr>
      <w:tr w:rsidR="00705486" w:rsidRPr="00B363A1" w14:paraId="24C3B0CB" w14:textId="77777777" w:rsidTr="00705486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vAlign w:val="center"/>
          </w:tcPr>
          <w:p w14:paraId="4B58E534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472" w:type="dxa"/>
            <w:gridSpan w:val="17"/>
            <w:tcBorders>
              <w:bottom w:val="single" w:sz="8" w:space="0" w:color="auto"/>
            </w:tcBorders>
            <w:vAlign w:val="center"/>
          </w:tcPr>
          <w:p w14:paraId="2C5DC7B8" w14:textId="3ACC8A83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«Գնումների մասին» ՀՀ օրենքի 22-րդ հոդվածի 1-ին մասի համաձայն կազմակերպվել է գնանշման հարցում</w:t>
            </w:r>
          </w:p>
        </w:tc>
      </w:tr>
      <w:tr w:rsidR="00705486" w:rsidRPr="00B363A1" w14:paraId="075EEA57" w14:textId="77777777" w:rsidTr="00705486">
        <w:trPr>
          <w:trHeight w:val="196"/>
        </w:trPr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705486" w:rsidRPr="00917F27" w14:paraId="681596E8" w14:textId="77777777" w:rsidTr="007054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5BA2FE83" w:rsidR="00705486" w:rsidRPr="00917F27" w:rsidRDefault="00B363A1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20</w:t>
            </w:r>
            <w:r w:rsidR="00705486"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.</w:t>
            </w:r>
            <w:r w:rsidR="0011623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  <w:r w:rsidR="00705486"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2026</w:t>
            </w:r>
            <w:r w:rsidR="00705486"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թ</w:t>
            </w:r>
          </w:p>
        </w:tc>
      </w:tr>
      <w:tr w:rsidR="00705486" w:rsidRPr="00917F27" w14:paraId="199F948A" w14:textId="77777777" w:rsidTr="007054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73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4A175A78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Հրավերում կատարված փոփոխությունների ամսաթիվը</w:t>
            </w: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77777777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728AF9D8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705486" w:rsidRPr="00917F27" w14:paraId="6EE9B008" w14:textId="77777777" w:rsidTr="007054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77777777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705486" w:rsidRPr="00917F27" w14:paraId="13FE412E" w14:textId="77777777" w:rsidTr="00845D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7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Պարզաբան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705486" w:rsidRPr="00917F27" w14:paraId="321D26CF" w14:textId="77777777" w:rsidTr="00845D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2B90E470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13D3487F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705486" w:rsidRPr="00917F27" w14:paraId="68E691E2" w14:textId="77777777" w:rsidTr="00845D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77777777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77777777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705486" w:rsidRPr="00917F27" w14:paraId="30B89418" w14:textId="77777777" w:rsidTr="00705486">
        <w:trPr>
          <w:trHeight w:val="54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70776DB4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705486" w:rsidRPr="00917F27" w14:paraId="10DC4861" w14:textId="77777777" w:rsidTr="00705486">
        <w:trPr>
          <w:trHeight w:val="605"/>
        </w:trPr>
        <w:tc>
          <w:tcPr>
            <w:tcW w:w="1385" w:type="dxa"/>
            <w:gridSpan w:val="3"/>
            <w:vMerge w:val="restart"/>
            <w:vAlign w:val="center"/>
          </w:tcPr>
          <w:p w14:paraId="34162061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64" w:type="dxa"/>
            <w:gridSpan w:val="6"/>
            <w:vMerge w:val="restart"/>
            <w:vAlign w:val="center"/>
          </w:tcPr>
          <w:p w14:paraId="4FE503E7" w14:textId="29F83DA2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87" w:type="dxa"/>
            <w:gridSpan w:val="21"/>
            <w:vAlign w:val="center"/>
          </w:tcPr>
          <w:p w14:paraId="1FD38684" w14:textId="6B525FDF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05486" w:rsidRPr="00917F27" w14:paraId="3FD00E3A" w14:textId="77777777" w:rsidTr="00705486">
        <w:trPr>
          <w:trHeight w:val="365"/>
        </w:trPr>
        <w:tc>
          <w:tcPr>
            <w:tcW w:w="1385" w:type="dxa"/>
            <w:gridSpan w:val="3"/>
            <w:vMerge/>
            <w:vAlign w:val="center"/>
          </w:tcPr>
          <w:p w14:paraId="67E5DBFB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vMerge/>
            <w:vAlign w:val="center"/>
          </w:tcPr>
          <w:p w14:paraId="7835142E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2"/>
            <w:vAlign w:val="center"/>
          </w:tcPr>
          <w:p w14:paraId="27542D69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vAlign w:val="center"/>
          </w:tcPr>
          <w:p w14:paraId="635EE2FE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06" w:type="dxa"/>
            <w:gridSpan w:val="2"/>
            <w:vAlign w:val="center"/>
          </w:tcPr>
          <w:p w14:paraId="4A371FE9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705486" w:rsidRPr="00917F27" w14:paraId="3926F3F7" w14:textId="77777777" w:rsidTr="00705486">
        <w:trPr>
          <w:trHeight w:val="239"/>
        </w:trPr>
        <w:tc>
          <w:tcPr>
            <w:tcW w:w="1385" w:type="dxa"/>
            <w:gridSpan w:val="3"/>
            <w:vAlign w:val="center"/>
          </w:tcPr>
          <w:p w14:paraId="1D70E496" w14:textId="2A174250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917F2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 w:rsidRPr="00917F2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1</w:t>
            </w:r>
          </w:p>
        </w:tc>
        <w:tc>
          <w:tcPr>
            <w:tcW w:w="2364" w:type="dxa"/>
            <w:gridSpan w:val="6"/>
            <w:vAlign w:val="center"/>
          </w:tcPr>
          <w:p w14:paraId="0EFE10F5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vAlign w:val="center"/>
          </w:tcPr>
          <w:p w14:paraId="43DD3EE7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vAlign w:val="center"/>
          </w:tcPr>
          <w:p w14:paraId="19C2EABA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vAlign w:val="center"/>
          </w:tcPr>
          <w:p w14:paraId="65B3ADFF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B363A1" w:rsidRPr="00917F27" w14:paraId="20D8EDDF" w14:textId="77777777" w:rsidTr="00705486">
        <w:trPr>
          <w:trHeight w:val="185"/>
        </w:trPr>
        <w:tc>
          <w:tcPr>
            <w:tcW w:w="1385" w:type="dxa"/>
            <w:gridSpan w:val="3"/>
            <w:vAlign w:val="center"/>
          </w:tcPr>
          <w:p w14:paraId="21F51341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vAlign w:val="center"/>
          </w:tcPr>
          <w:p w14:paraId="51F07709" w14:textId="7EE3536F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bookmarkStart w:id="0" w:name="_Hlk222490144"/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«ՆՈՐ ՍՏՐՈՅ» ՍՊԸ և «ՔԱՆՔԱՐՇԻՆ» ՍՊԸ </w:t>
            </w:r>
            <w:bookmarkEnd w:id="0"/>
          </w:p>
        </w:tc>
        <w:tc>
          <w:tcPr>
            <w:tcW w:w="3021" w:type="dxa"/>
            <w:gridSpan w:val="12"/>
            <w:vAlign w:val="center"/>
          </w:tcPr>
          <w:p w14:paraId="1113669E" w14:textId="15EC2070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3500000</w:t>
            </w:r>
          </w:p>
        </w:tc>
        <w:tc>
          <w:tcPr>
            <w:tcW w:w="2160" w:type="dxa"/>
            <w:gridSpan w:val="7"/>
            <w:vAlign w:val="center"/>
          </w:tcPr>
          <w:p w14:paraId="305486C7" w14:textId="421347F4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700000</w:t>
            </w:r>
          </w:p>
        </w:tc>
        <w:tc>
          <w:tcPr>
            <w:tcW w:w="1906" w:type="dxa"/>
            <w:gridSpan w:val="2"/>
            <w:vAlign w:val="center"/>
          </w:tcPr>
          <w:p w14:paraId="35C34FCB" w14:textId="65097C20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4200000</w:t>
            </w:r>
          </w:p>
        </w:tc>
      </w:tr>
      <w:tr w:rsidR="00B363A1" w:rsidRPr="00917F27" w14:paraId="1CB5AAF9" w14:textId="77777777" w:rsidTr="00705486">
        <w:trPr>
          <w:trHeight w:val="185"/>
        </w:trPr>
        <w:tc>
          <w:tcPr>
            <w:tcW w:w="1385" w:type="dxa"/>
            <w:gridSpan w:val="3"/>
            <w:vAlign w:val="center"/>
          </w:tcPr>
          <w:p w14:paraId="04CD6610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vAlign w:val="center"/>
          </w:tcPr>
          <w:p w14:paraId="56D13719" w14:textId="7204CB3F" w:rsidR="00B363A1" w:rsidRPr="002118F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«ԹՈՐԳ» ՍՊԸ</w:t>
            </w:r>
          </w:p>
        </w:tc>
        <w:tc>
          <w:tcPr>
            <w:tcW w:w="3021" w:type="dxa"/>
            <w:gridSpan w:val="12"/>
            <w:vAlign w:val="center"/>
          </w:tcPr>
          <w:p w14:paraId="333B9845" w14:textId="37EBBA28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3718450</w:t>
            </w:r>
          </w:p>
        </w:tc>
        <w:tc>
          <w:tcPr>
            <w:tcW w:w="2160" w:type="dxa"/>
            <w:gridSpan w:val="7"/>
            <w:vAlign w:val="center"/>
          </w:tcPr>
          <w:p w14:paraId="104D4EE9" w14:textId="695164E6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743690</w:t>
            </w:r>
          </w:p>
        </w:tc>
        <w:tc>
          <w:tcPr>
            <w:tcW w:w="1906" w:type="dxa"/>
            <w:gridSpan w:val="2"/>
            <w:vAlign w:val="center"/>
          </w:tcPr>
          <w:p w14:paraId="00D8EAD5" w14:textId="7298B99F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4462140</w:t>
            </w:r>
          </w:p>
        </w:tc>
      </w:tr>
      <w:tr w:rsidR="00B363A1" w:rsidRPr="00917F27" w14:paraId="2A26FD02" w14:textId="77777777" w:rsidTr="00705486">
        <w:trPr>
          <w:trHeight w:val="185"/>
        </w:trPr>
        <w:tc>
          <w:tcPr>
            <w:tcW w:w="1385" w:type="dxa"/>
            <w:gridSpan w:val="3"/>
            <w:vAlign w:val="center"/>
          </w:tcPr>
          <w:p w14:paraId="7276F8B9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vAlign w:val="center"/>
          </w:tcPr>
          <w:p w14:paraId="5930CC9D" w14:textId="3CF62EE4" w:rsidR="00B363A1" w:rsidRPr="002118F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«ՀԱԶԱՐԱՇԵՆ» ՍՊԸ</w:t>
            </w:r>
          </w:p>
        </w:tc>
        <w:tc>
          <w:tcPr>
            <w:tcW w:w="3021" w:type="dxa"/>
            <w:gridSpan w:val="12"/>
            <w:vAlign w:val="center"/>
          </w:tcPr>
          <w:p w14:paraId="4026832B" w14:textId="68160271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3950000</w:t>
            </w:r>
          </w:p>
        </w:tc>
        <w:tc>
          <w:tcPr>
            <w:tcW w:w="2160" w:type="dxa"/>
            <w:gridSpan w:val="7"/>
            <w:vAlign w:val="center"/>
          </w:tcPr>
          <w:p w14:paraId="2082E430" w14:textId="2F68A8A8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790000</w:t>
            </w:r>
          </w:p>
        </w:tc>
        <w:tc>
          <w:tcPr>
            <w:tcW w:w="1906" w:type="dxa"/>
            <w:gridSpan w:val="2"/>
            <w:vAlign w:val="center"/>
          </w:tcPr>
          <w:p w14:paraId="5878B790" w14:textId="5D1AF551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4740000</w:t>
            </w:r>
          </w:p>
        </w:tc>
      </w:tr>
      <w:tr w:rsidR="00B363A1" w:rsidRPr="00B363A1" w14:paraId="667F4311" w14:textId="77777777" w:rsidTr="00705486">
        <w:trPr>
          <w:trHeight w:val="185"/>
        </w:trPr>
        <w:tc>
          <w:tcPr>
            <w:tcW w:w="1385" w:type="dxa"/>
            <w:gridSpan w:val="3"/>
            <w:vAlign w:val="center"/>
          </w:tcPr>
          <w:p w14:paraId="1B483148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vAlign w:val="center"/>
          </w:tcPr>
          <w:p w14:paraId="3B9758DE" w14:textId="4B71B62C" w:rsidR="00B363A1" w:rsidRPr="002118F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Ռո</w:t>
            </w:r>
            <w:proofErr w:type="spellEnd"/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-</w:t>
            </w:r>
            <w:proofErr w:type="spellStart"/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Մար</w:t>
            </w:r>
            <w:proofErr w:type="spellEnd"/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ՍՊԸ, «</w:t>
            </w:r>
            <w:proofErr w:type="spellStart"/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Էմթիեյ</w:t>
            </w:r>
            <w:proofErr w:type="spellEnd"/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ՍՊԸ, «</w:t>
            </w:r>
            <w:proofErr w:type="spellStart"/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Գլոբալ</w:t>
            </w:r>
            <w:proofErr w:type="spellEnd"/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Սերվիսիս</w:t>
            </w:r>
            <w:proofErr w:type="spellEnd"/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Գրուպ</w:t>
            </w:r>
            <w:proofErr w:type="spellEnd"/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» </w:t>
            </w:r>
            <w:proofErr w:type="gramStart"/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ՍՊԸ  /</w:t>
            </w:r>
            <w:proofErr w:type="spellStart"/>
            <w:proofErr w:type="gramEnd"/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մերժված</w:t>
            </w:r>
            <w:proofErr w:type="spellEnd"/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/</w:t>
            </w:r>
          </w:p>
        </w:tc>
        <w:tc>
          <w:tcPr>
            <w:tcW w:w="3021" w:type="dxa"/>
            <w:gridSpan w:val="12"/>
            <w:vAlign w:val="center"/>
          </w:tcPr>
          <w:p w14:paraId="383921F4" w14:textId="6E421EC8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3749995</w:t>
            </w:r>
          </w:p>
        </w:tc>
        <w:tc>
          <w:tcPr>
            <w:tcW w:w="2160" w:type="dxa"/>
            <w:gridSpan w:val="7"/>
            <w:vAlign w:val="center"/>
          </w:tcPr>
          <w:p w14:paraId="02D8574D" w14:textId="79A3D03F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749999</w:t>
            </w:r>
          </w:p>
        </w:tc>
        <w:tc>
          <w:tcPr>
            <w:tcW w:w="1906" w:type="dxa"/>
            <w:gridSpan w:val="2"/>
            <w:vAlign w:val="center"/>
          </w:tcPr>
          <w:p w14:paraId="4099C74A" w14:textId="1C78E8D1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4499994</w:t>
            </w:r>
          </w:p>
        </w:tc>
      </w:tr>
      <w:tr w:rsidR="00B363A1" w:rsidRPr="00B363A1" w14:paraId="34B4B3BB" w14:textId="77777777" w:rsidTr="00705486">
        <w:trPr>
          <w:trHeight w:val="185"/>
        </w:trPr>
        <w:tc>
          <w:tcPr>
            <w:tcW w:w="1385" w:type="dxa"/>
            <w:gridSpan w:val="3"/>
            <w:vAlign w:val="center"/>
          </w:tcPr>
          <w:p w14:paraId="250E70F1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vAlign w:val="center"/>
          </w:tcPr>
          <w:p w14:paraId="360F87FF" w14:textId="64668B8D" w:rsidR="00B363A1" w:rsidRPr="002118F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«ԷՆԵՐՋՈ ՍՎՅԱԶ ՊՐՈՄ ՍՏՐՈՅ» ՍՊԸ</w:t>
            </w:r>
          </w:p>
        </w:tc>
        <w:tc>
          <w:tcPr>
            <w:tcW w:w="3021" w:type="dxa"/>
            <w:gridSpan w:val="12"/>
            <w:vAlign w:val="center"/>
          </w:tcPr>
          <w:p w14:paraId="0CE10F31" w14:textId="65884B00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3890000</w:t>
            </w:r>
          </w:p>
        </w:tc>
        <w:tc>
          <w:tcPr>
            <w:tcW w:w="2160" w:type="dxa"/>
            <w:gridSpan w:val="7"/>
            <w:vAlign w:val="center"/>
          </w:tcPr>
          <w:p w14:paraId="31107E34" w14:textId="38B23E3B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778000</w:t>
            </w:r>
          </w:p>
        </w:tc>
        <w:tc>
          <w:tcPr>
            <w:tcW w:w="1906" w:type="dxa"/>
            <w:gridSpan w:val="2"/>
            <w:vAlign w:val="center"/>
          </w:tcPr>
          <w:p w14:paraId="60C65B98" w14:textId="290A213F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4668000</w:t>
            </w:r>
          </w:p>
        </w:tc>
      </w:tr>
      <w:tr w:rsidR="00B363A1" w:rsidRPr="00917F27" w14:paraId="7D9A8378" w14:textId="77777777" w:rsidTr="00705486">
        <w:trPr>
          <w:trHeight w:val="185"/>
        </w:trPr>
        <w:tc>
          <w:tcPr>
            <w:tcW w:w="1385" w:type="dxa"/>
            <w:gridSpan w:val="3"/>
            <w:vAlign w:val="center"/>
          </w:tcPr>
          <w:p w14:paraId="5BFDF6C9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vAlign w:val="center"/>
          </w:tcPr>
          <w:p w14:paraId="38F157E9" w14:textId="4D048AB2" w:rsidR="00B363A1" w:rsidRPr="002118F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«ԱՇ-ԳՈԳ» ՍՊԸ</w:t>
            </w:r>
          </w:p>
        </w:tc>
        <w:tc>
          <w:tcPr>
            <w:tcW w:w="3021" w:type="dxa"/>
            <w:gridSpan w:val="12"/>
            <w:vAlign w:val="center"/>
          </w:tcPr>
          <w:p w14:paraId="1DC645C9" w14:textId="04AA3021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4249700</w:t>
            </w:r>
          </w:p>
        </w:tc>
        <w:tc>
          <w:tcPr>
            <w:tcW w:w="2160" w:type="dxa"/>
            <w:gridSpan w:val="7"/>
            <w:vAlign w:val="center"/>
          </w:tcPr>
          <w:p w14:paraId="5A6FF614" w14:textId="100504FC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849940</w:t>
            </w:r>
          </w:p>
        </w:tc>
        <w:tc>
          <w:tcPr>
            <w:tcW w:w="1906" w:type="dxa"/>
            <w:gridSpan w:val="2"/>
            <w:vAlign w:val="center"/>
          </w:tcPr>
          <w:p w14:paraId="144030BD" w14:textId="2B9CE45B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5099640</w:t>
            </w:r>
          </w:p>
        </w:tc>
      </w:tr>
      <w:tr w:rsidR="00B363A1" w:rsidRPr="00B363A1" w14:paraId="0A313310" w14:textId="77777777" w:rsidTr="00705486">
        <w:trPr>
          <w:trHeight w:val="185"/>
        </w:trPr>
        <w:tc>
          <w:tcPr>
            <w:tcW w:w="1385" w:type="dxa"/>
            <w:gridSpan w:val="3"/>
            <w:vAlign w:val="center"/>
          </w:tcPr>
          <w:p w14:paraId="2A42010A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vAlign w:val="center"/>
          </w:tcPr>
          <w:p w14:paraId="412EAF47" w14:textId="4249ACC6" w:rsidR="00B363A1" w:rsidRPr="002118F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«ԱԿԱՆ ՇԻՆ» ՍՊԸ և «ՄԱՎՇԻՆ» ՍՊԸ </w:t>
            </w:r>
          </w:p>
        </w:tc>
        <w:tc>
          <w:tcPr>
            <w:tcW w:w="3021" w:type="dxa"/>
            <w:gridSpan w:val="12"/>
            <w:vAlign w:val="center"/>
          </w:tcPr>
          <w:p w14:paraId="37071E0C" w14:textId="3CF1425D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4300000</w:t>
            </w:r>
          </w:p>
        </w:tc>
        <w:tc>
          <w:tcPr>
            <w:tcW w:w="2160" w:type="dxa"/>
            <w:gridSpan w:val="7"/>
            <w:vAlign w:val="center"/>
          </w:tcPr>
          <w:p w14:paraId="27187160" w14:textId="0E8BB252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860000</w:t>
            </w:r>
          </w:p>
        </w:tc>
        <w:tc>
          <w:tcPr>
            <w:tcW w:w="1906" w:type="dxa"/>
            <w:gridSpan w:val="2"/>
            <w:vAlign w:val="center"/>
          </w:tcPr>
          <w:p w14:paraId="6FC2407F" w14:textId="2044A0AC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5160000</w:t>
            </w:r>
          </w:p>
        </w:tc>
      </w:tr>
      <w:tr w:rsidR="00B363A1" w:rsidRPr="00B363A1" w14:paraId="0FD90F1F" w14:textId="77777777" w:rsidTr="00705486">
        <w:trPr>
          <w:trHeight w:val="185"/>
        </w:trPr>
        <w:tc>
          <w:tcPr>
            <w:tcW w:w="1385" w:type="dxa"/>
            <w:gridSpan w:val="3"/>
            <w:vAlign w:val="center"/>
          </w:tcPr>
          <w:p w14:paraId="4382E156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vAlign w:val="center"/>
          </w:tcPr>
          <w:p w14:paraId="0F0B7510" w14:textId="1F76072A" w:rsidR="00B363A1" w:rsidRPr="002118F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«ՋԻ ԷԼ ԹԻ» ՍՊԸ և «ԷՄ ՔՆՍԹՐԱՔՇՆ» ՍՊԸ </w:t>
            </w:r>
          </w:p>
        </w:tc>
        <w:tc>
          <w:tcPr>
            <w:tcW w:w="3021" w:type="dxa"/>
            <w:gridSpan w:val="12"/>
            <w:vAlign w:val="center"/>
          </w:tcPr>
          <w:p w14:paraId="4596B1F7" w14:textId="03D4B8C2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4502500</w:t>
            </w:r>
          </w:p>
        </w:tc>
        <w:tc>
          <w:tcPr>
            <w:tcW w:w="2160" w:type="dxa"/>
            <w:gridSpan w:val="7"/>
            <w:vAlign w:val="center"/>
          </w:tcPr>
          <w:p w14:paraId="413631B0" w14:textId="12C0AEE4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900500</w:t>
            </w:r>
          </w:p>
        </w:tc>
        <w:tc>
          <w:tcPr>
            <w:tcW w:w="1906" w:type="dxa"/>
            <w:gridSpan w:val="2"/>
            <w:vAlign w:val="center"/>
          </w:tcPr>
          <w:p w14:paraId="571D086D" w14:textId="05020E17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5403000</w:t>
            </w:r>
          </w:p>
        </w:tc>
      </w:tr>
      <w:tr w:rsidR="00B363A1" w:rsidRPr="00917F27" w14:paraId="707330D7" w14:textId="77777777" w:rsidTr="00705486">
        <w:trPr>
          <w:trHeight w:val="185"/>
        </w:trPr>
        <w:tc>
          <w:tcPr>
            <w:tcW w:w="1385" w:type="dxa"/>
            <w:gridSpan w:val="3"/>
            <w:vAlign w:val="center"/>
          </w:tcPr>
          <w:p w14:paraId="6BE4F057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vAlign w:val="center"/>
          </w:tcPr>
          <w:p w14:paraId="48E51E62" w14:textId="0DFDAAEE" w:rsidR="00B363A1" w:rsidRPr="002118F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«ԹԷՔ» ՍՊԸ</w:t>
            </w:r>
          </w:p>
        </w:tc>
        <w:tc>
          <w:tcPr>
            <w:tcW w:w="3021" w:type="dxa"/>
            <w:gridSpan w:val="12"/>
            <w:vAlign w:val="center"/>
          </w:tcPr>
          <w:p w14:paraId="18CB7B48" w14:textId="3AE330BE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4850000</w:t>
            </w:r>
          </w:p>
        </w:tc>
        <w:tc>
          <w:tcPr>
            <w:tcW w:w="2160" w:type="dxa"/>
            <w:gridSpan w:val="7"/>
            <w:vAlign w:val="center"/>
          </w:tcPr>
          <w:p w14:paraId="51453F4A" w14:textId="38D1BF31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970000</w:t>
            </w:r>
          </w:p>
        </w:tc>
        <w:tc>
          <w:tcPr>
            <w:tcW w:w="1906" w:type="dxa"/>
            <w:gridSpan w:val="2"/>
            <w:vAlign w:val="center"/>
          </w:tcPr>
          <w:p w14:paraId="6899D452" w14:textId="61A0904B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5820000</w:t>
            </w:r>
          </w:p>
        </w:tc>
      </w:tr>
      <w:tr w:rsidR="00B363A1" w:rsidRPr="00917F27" w14:paraId="5359693F" w14:textId="77777777" w:rsidTr="00705486">
        <w:trPr>
          <w:trHeight w:val="185"/>
        </w:trPr>
        <w:tc>
          <w:tcPr>
            <w:tcW w:w="1385" w:type="dxa"/>
            <w:gridSpan w:val="3"/>
            <w:vAlign w:val="center"/>
          </w:tcPr>
          <w:p w14:paraId="59F8BBAB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vAlign w:val="center"/>
          </w:tcPr>
          <w:p w14:paraId="364480B7" w14:textId="579329AD" w:rsidR="00B363A1" w:rsidRPr="002118F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«Գ</w:t>
            </w:r>
            <w:r w:rsidRPr="00B363A1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ru-RU" w:eastAsia="ru-RU"/>
              </w:rPr>
              <w:t>․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Գ ՇԻՆ» ՍՊԸ</w:t>
            </w:r>
          </w:p>
        </w:tc>
        <w:tc>
          <w:tcPr>
            <w:tcW w:w="3021" w:type="dxa"/>
            <w:gridSpan w:val="12"/>
            <w:vAlign w:val="center"/>
          </w:tcPr>
          <w:p w14:paraId="7D0AAE0A" w14:textId="67CC70C0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5100000</w:t>
            </w:r>
          </w:p>
        </w:tc>
        <w:tc>
          <w:tcPr>
            <w:tcW w:w="2160" w:type="dxa"/>
            <w:gridSpan w:val="7"/>
            <w:vAlign w:val="center"/>
          </w:tcPr>
          <w:p w14:paraId="1DC3B35D" w14:textId="290E57FC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1020000</w:t>
            </w:r>
          </w:p>
        </w:tc>
        <w:tc>
          <w:tcPr>
            <w:tcW w:w="1906" w:type="dxa"/>
            <w:gridSpan w:val="2"/>
            <w:vAlign w:val="center"/>
          </w:tcPr>
          <w:p w14:paraId="77C4C8D4" w14:textId="2652170B" w:rsidR="00B363A1" w:rsidRPr="00116233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6120000</w:t>
            </w:r>
          </w:p>
        </w:tc>
      </w:tr>
      <w:tr w:rsidR="00B363A1" w:rsidRPr="00917F27" w14:paraId="700CD07F" w14:textId="77777777" w:rsidTr="00705486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10ED0606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B363A1" w:rsidRPr="00917F27" w14:paraId="521126E1" w14:textId="77777777" w:rsidTr="00705486">
        <w:tc>
          <w:tcPr>
            <w:tcW w:w="10836" w:type="dxa"/>
            <w:gridSpan w:val="30"/>
            <w:tcBorders>
              <w:bottom w:val="single" w:sz="8" w:space="0" w:color="auto"/>
            </w:tcBorders>
            <w:vAlign w:val="center"/>
          </w:tcPr>
          <w:p w14:paraId="36A77A72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363A1" w:rsidRPr="00917F27" w14:paraId="552679BF" w14:textId="77777777" w:rsidTr="00705486">
        <w:tc>
          <w:tcPr>
            <w:tcW w:w="814" w:type="dxa"/>
            <w:vMerge w:val="restart"/>
            <w:vAlign w:val="center"/>
          </w:tcPr>
          <w:p w14:paraId="770D59CE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vAlign w:val="center"/>
          </w:tcPr>
          <w:p w14:paraId="563B2C65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81" w:type="dxa"/>
            <w:gridSpan w:val="25"/>
            <w:tcBorders>
              <w:bottom w:val="single" w:sz="8" w:space="0" w:color="auto"/>
            </w:tcBorders>
            <w:vAlign w:val="center"/>
          </w:tcPr>
          <w:p w14:paraId="37230292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B363A1" w:rsidRPr="00917F27" w14:paraId="3CA6FABC" w14:textId="77777777" w:rsidTr="00845D9D">
        <w:tc>
          <w:tcPr>
            <w:tcW w:w="814" w:type="dxa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4310A92D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vAlign w:val="center"/>
          </w:tcPr>
          <w:p w14:paraId="7136F05F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40" w:type="dxa"/>
            <w:gridSpan w:val="8"/>
            <w:tcBorders>
              <w:bottom w:val="single" w:sz="8" w:space="0" w:color="auto"/>
            </w:tcBorders>
            <w:vAlign w:val="center"/>
          </w:tcPr>
          <w:p w14:paraId="63B06239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vAlign w:val="center"/>
          </w:tcPr>
          <w:p w14:paraId="00B50C56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363A1" w:rsidRPr="00917F27" w14:paraId="5E96A1C5" w14:textId="77777777" w:rsidTr="00845D9D"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6CEDE0AD" w14:textId="44759F36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vAlign w:val="center"/>
          </w:tcPr>
          <w:p w14:paraId="7CD1451B" w14:textId="5FD689E9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03550B2F" w14:textId="56358FB2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vAlign w:val="center"/>
          </w:tcPr>
          <w:p w14:paraId="709AAC9D" w14:textId="272BCBC8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40" w:type="dxa"/>
            <w:gridSpan w:val="8"/>
            <w:tcBorders>
              <w:bottom w:val="single" w:sz="8" w:space="0" w:color="auto"/>
            </w:tcBorders>
            <w:vAlign w:val="center"/>
          </w:tcPr>
          <w:p w14:paraId="78DCF91F" w14:textId="453897FE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vAlign w:val="center"/>
          </w:tcPr>
          <w:p w14:paraId="504E155E" w14:textId="16BBFF29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B363A1" w:rsidRPr="00917F27" w14:paraId="522ACAFB" w14:textId="77777777" w:rsidTr="00705486">
        <w:trPr>
          <w:trHeight w:val="331"/>
        </w:trPr>
        <w:tc>
          <w:tcPr>
            <w:tcW w:w="2255" w:type="dxa"/>
            <w:gridSpan w:val="5"/>
            <w:vAlign w:val="center"/>
          </w:tcPr>
          <w:p w14:paraId="514F7E40" w14:textId="77777777" w:rsidR="00B363A1" w:rsidRPr="00917F27" w:rsidRDefault="00B363A1" w:rsidP="00B363A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81" w:type="dxa"/>
            <w:gridSpan w:val="25"/>
            <w:vAlign w:val="center"/>
          </w:tcPr>
          <w:p w14:paraId="71AB42B3" w14:textId="26EAC660" w:rsidR="00B363A1" w:rsidRPr="00917F27" w:rsidRDefault="00B363A1" w:rsidP="00B363A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`</w:t>
            </w:r>
          </w:p>
        </w:tc>
      </w:tr>
      <w:tr w:rsidR="00B363A1" w:rsidRPr="00917F27" w14:paraId="617248CD" w14:textId="77777777" w:rsidTr="00705486">
        <w:trPr>
          <w:trHeight w:val="46"/>
        </w:trPr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B363A1" w:rsidRPr="00917F27" w14:paraId="1515C769" w14:textId="77777777" w:rsidTr="00705486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785FC15A" w14:textId="77777777" w:rsidR="00B363A1" w:rsidRPr="00917F27" w:rsidRDefault="00B363A1" w:rsidP="00B363A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vAlign w:val="center"/>
          </w:tcPr>
          <w:p w14:paraId="0C899495" w14:textId="5882927D" w:rsidR="00B363A1" w:rsidRPr="00917F27" w:rsidRDefault="00B363A1" w:rsidP="00B363A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2026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</w:tr>
      <w:tr w:rsidR="00B363A1" w:rsidRPr="00917F27" w14:paraId="71BEA872" w14:textId="77777777" w:rsidTr="00705486">
        <w:trPr>
          <w:trHeight w:val="92"/>
        </w:trPr>
        <w:tc>
          <w:tcPr>
            <w:tcW w:w="4975" w:type="dxa"/>
            <w:gridSpan w:val="15"/>
            <w:vMerge w:val="restart"/>
            <w:vAlign w:val="center"/>
          </w:tcPr>
          <w:p w14:paraId="7F8FD238" w14:textId="77777777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4B80AEB2" w14:textId="2A0E6111" w:rsidR="00B363A1" w:rsidRPr="00917F27" w:rsidRDefault="00B363A1" w:rsidP="00B363A1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2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02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2026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թ</w:t>
            </w:r>
            <w:r w:rsidRPr="00917F27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2750" w:type="dxa"/>
            <w:gridSpan w:val="4"/>
            <w:tcBorders>
              <w:bottom w:val="single" w:sz="8" w:space="0" w:color="auto"/>
            </w:tcBorders>
            <w:vAlign w:val="center"/>
          </w:tcPr>
          <w:p w14:paraId="22BAC259" w14:textId="053221CB" w:rsidR="00B363A1" w:rsidRPr="00917F27" w:rsidRDefault="00B363A1" w:rsidP="00B363A1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17F27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MS Mincho" w:hAnsi="GHEA Grapalat" w:cs="MS Mincho"/>
                <w:b/>
                <w:color w:val="000000" w:themeColor="text1"/>
                <w:sz w:val="14"/>
                <w:szCs w:val="14"/>
                <w:lang w:eastAsia="ru-RU"/>
              </w:rPr>
              <w:t>03</w:t>
            </w:r>
            <w:r w:rsidRPr="00917F27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MS Mincho" w:hAnsi="GHEA Grapalat" w:cs="MS Mincho"/>
                <w:b/>
                <w:color w:val="000000" w:themeColor="text1"/>
                <w:sz w:val="14"/>
                <w:szCs w:val="14"/>
                <w:lang w:eastAsia="ru-RU"/>
              </w:rPr>
              <w:t>2026</w:t>
            </w:r>
            <w:r w:rsidRPr="00917F27">
              <w:rPr>
                <w:rFonts w:ascii="GHEA Grapalat" w:eastAsia="MS Mincho" w:hAnsi="GHEA Grapalat" w:cs="MS Mincho"/>
                <w:b/>
                <w:color w:val="000000" w:themeColor="text1"/>
                <w:sz w:val="14"/>
                <w:szCs w:val="14"/>
                <w:lang w:eastAsia="ru-RU"/>
              </w:rPr>
              <w:t>թ</w:t>
            </w:r>
            <w:r w:rsidRPr="00917F27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</w:p>
        </w:tc>
      </w:tr>
      <w:tr w:rsidR="00B363A1" w:rsidRPr="00917F27" w14:paraId="04C80107" w14:textId="77777777" w:rsidTr="00705486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vAlign w:val="center"/>
          </w:tcPr>
          <w:p w14:paraId="0A4499AC" w14:textId="0D65C7F5" w:rsidR="00B363A1" w:rsidRPr="00917F27" w:rsidRDefault="00B363A1" w:rsidP="00B363A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B363A1" w:rsidRPr="00917F27" w14:paraId="2254FA5C" w14:textId="77777777" w:rsidTr="00705486">
        <w:trPr>
          <w:trHeight w:val="472"/>
        </w:trPr>
        <w:tc>
          <w:tcPr>
            <w:tcW w:w="10836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2BEC2CDE" w:rsidR="00B363A1" w:rsidRPr="00917F27" w:rsidRDefault="00B363A1" w:rsidP="00B363A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11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B363A1" w:rsidRPr="00917F27" w14:paraId="3C75DA26" w14:textId="77777777" w:rsidTr="00705486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311570B1" w14:textId="77777777" w:rsidR="00B363A1" w:rsidRPr="00917F27" w:rsidRDefault="00B363A1" w:rsidP="00B363A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vAlign w:val="center"/>
          </w:tcPr>
          <w:p w14:paraId="1E9104E7" w14:textId="193ECE36" w:rsidR="00B363A1" w:rsidRPr="00917F27" w:rsidRDefault="00B363A1" w:rsidP="00B363A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B363A1" w:rsidRPr="00917F27" w14:paraId="0682C6BE" w14:textId="77777777" w:rsidTr="00705486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103EC18B" w14:textId="77777777" w:rsidR="00B363A1" w:rsidRPr="00917F27" w:rsidRDefault="00B363A1" w:rsidP="00B363A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vAlign w:val="center"/>
          </w:tcPr>
          <w:p w14:paraId="5293ADE3" w14:textId="6D5EE246" w:rsidR="00B363A1" w:rsidRPr="00917F27" w:rsidRDefault="00B363A1" w:rsidP="00B363A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917F27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B363A1" w:rsidRPr="00917F27" w14:paraId="79A64497" w14:textId="77777777" w:rsidTr="00705486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620F225D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B363A1" w:rsidRPr="00917F27" w14:paraId="4E4EA255" w14:textId="77777777" w:rsidTr="00705486">
        <w:tc>
          <w:tcPr>
            <w:tcW w:w="814" w:type="dxa"/>
            <w:vMerge w:val="restart"/>
            <w:vAlign w:val="center"/>
          </w:tcPr>
          <w:p w14:paraId="7AA249E4" w14:textId="77777777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vAlign w:val="center"/>
          </w:tcPr>
          <w:p w14:paraId="3EF9A58A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610" w:type="dxa"/>
            <w:gridSpan w:val="26"/>
            <w:vAlign w:val="center"/>
          </w:tcPr>
          <w:p w14:paraId="0A5086C3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B363A1" w:rsidRPr="00917F27" w14:paraId="11F19FA1" w14:textId="77777777" w:rsidTr="00705486">
        <w:trPr>
          <w:trHeight w:val="237"/>
        </w:trPr>
        <w:tc>
          <w:tcPr>
            <w:tcW w:w="814" w:type="dxa"/>
            <w:vMerge/>
            <w:vAlign w:val="center"/>
          </w:tcPr>
          <w:p w14:paraId="39B67943" w14:textId="77777777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2856C5C6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tcBorders>
              <w:top w:val="single" w:sz="4" w:space="0" w:color="auto"/>
            </w:tcBorders>
            <w:vAlign w:val="center"/>
          </w:tcPr>
          <w:p w14:paraId="23EE0CE1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14:paraId="7E70E64E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4C4044FB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86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58A33AC2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76" w:type="dxa"/>
            <w:gridSpan w:val="5"/>
            <w:vAlign w:val="center"/>
          </w:tcPr>
          <w:p w14:paraId="0911FBB2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B363A1" w:rsidRPr="00917F27" w14:paraId="4DC53241" w14:textId="77777777" w:rsidTr="00705486">
        <w:trPr>
          <w:trHeight w:val="238"/>
        </w:trPr>
        <w:tc>
          <w:tcPr>
            <w:tcW w:w="814" w:type="dxa"/>
            <w:vMerge/>
            <w:vAlign w:val="center"/>
          </w:tcPr>
          <w:p w14:paraId="7D858D4B" w14:textId="77777777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078A8417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vAlign w:val="center"/>
          </w:tcPr>
          <w:p w14:paraId="67FA13FC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vAlign w:val="center"/>
          </w:tcPr>
          <w:p w14:paraId="7FDD9C22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vAlign w:val="center"/>
          </w:tcPr>
          <w:p w14:paraId="73BBD2A3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vAlign w:val="center"/>
          </w:tcPr>
          <w:p w14:paraId="078CB506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6" w:type="dxa"/>
            <w:gridSpan w:val="5"/>
            <w:vAlign w:val="center"/>
          </w:tcPr>
          <w:p w14:paraId="3C0959C2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B363A1" w:rsidRPr="00917F27" w14:paraId="75FDA7D8" w14:textId="77777777" w:rsidTr="00845D9D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31FD1FA9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56B460CC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0F2659C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4E30FE9E" w14:textId="20B5B771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vAlign w:val="center"/>
          </w:tcPr>
          <w:p w14:paraId="48A4D149" w14:textId="1B77DB6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363A1" w:rsidRPr="00917F27" w14:paraId="08893BDD" w14:textId="77777777" w:rsidTr="001E0AF1">
        <w:trPr>
          <w:trHeight w:val="263"/>
        </w:trPr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1AA6D9CB" w14:textId="40B27236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0DFE08E8" w14:textId="24D0FD0C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ՆՈՐ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ՍՏՐՈՅ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» 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ՍՊԸ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և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«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ՔԱՆՔԱՐՇԻՆ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» 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vAlign w:val="center"/>
          </w:tcPr>
          <w:p w14:paraId="65A85CAF" w14:textId="63AB1F72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ՍԱԲԿ-ԳՀԱՇՁԲ-26/24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vAlign w:val="center"/>
          </w:tcPr>
          <w:p w14:paraId="06F88C74" w14:textId="75C66365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18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vAlign w:val="center"/>
          </w:tcPr>
          <w:p w14:paraId="083100AE" w14:textId="39C1B000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917F27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917F27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vAlign w:val="center"/>
          </w:tcPr>
          <w:p w14:paraId="5AF3D213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56CF0BF3" w14:textId="6F2B7242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4200000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vAlign w:val="center"/>
          </w:tcPr>
          <w:p w14:paraId="600A5C71" w14:textId="102CBB1B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4200000</w:t>
            </w:r>
          </w:p>
        </w:tc>
      </w:tr>
      <w:tr w:rsidR="00B363A1" w:rsidRPr="00917F27" w14:paraId="41E4ED39" w14:textId="77777777" w:rsidTr="00705486">
        <w:trPr>
          <w:trHeight w:val="150"/>
        </w:trPr>
        <w:tc>
          <w:tcPr>
            <w:tcW w:w="10836" w:type="dxa"/>
            <w:gridSpan w:val="30"/>
            <w:vAlign w:val="center"/>
          </w:tcPr>
          <w:p w14:paraId="7265AE84" w14:textId="77777777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B363A1" w:rsidRPr="00917F27" w14:paraId="1F657639" w14:textId="77777777" w:rsidTr="00845D9D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066D7382" w14:textId="77777777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2FF506DD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vAlign w:val="center"/>
          </w:tcPr>
          <w:p w14:paraId="66150E72" w14:textId="77777777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50D8142A" w14:textId="77777777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vAlign w:val="center"/>
          </w:tcPr>
          <w:p w14:paraId="0C8A668E" w14:textId="77777777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vAlign w:val="center"/>
          </w:tcPr>
          <w:p w14:paraId="348CFA27" w14:textId="6B3D65B7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363A1" w:rsidRPr="00917F27" w14:paraId="03986576" w14:textId="77777777" w:rsidTr="00791C82">
        <w:trPr>
          <w:trHeight w:val="125"/>
        </w:trPr>
        <w:tc>
          <w:tcPr>
            <w:tcW w:w="814" w:type="dxa"/>
            <w:vMerge w:val="restart"/>
            <w:vAlign w:val="center"/>
          </w:tcPr>
          <w:p w14:paraId="04FE1AA9" w14:textId="18D448A7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23516FF5" w14:textId="063562D3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ՆՈՐ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ՍՏՐՈՅ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» 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ՍՊԸ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vAlign w:val="center"/>
          </w:tcPr>
          <w:p w14:paraId="0640C414" w14:textId="7258BCC9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</w:t>
            </w:r>
            <w:proofErr w:type="spellStart"/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Արարատ</w:t>
            </w:r>
            <w:proofErr w:type="spellEnd"/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Արտաշատ</w:t>
            </w:r>
            <w:proofErr w:type="spellEnd"/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Մանուշյան</w:t>
            </w:r>
            <w:proofErr w:type="spellEnd"/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փ</w:t>
            </w:r>
            <w:r w:rsidRPr="00B363A1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B363A1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B363A1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6, </w:t>
            </w:r>
            <w:proofErr w:type="spellStart"/>
            <w:r w:rsidRPr="00B363A1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/099/ 035855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7DAEDDF9" w14:textId="2E8DD996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hyperlink r:id="rId8" w:history="1">
              <w:r w:rsidRPr="00C539CA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nor-story.comp@hotmail.com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vAlign w:val="center"/>
          </w:tcPr>
          <w:p w14:paraId="388687D4" w14:textId="33C43736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1150019081081056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vAlign w:val="center"/>
          </w:tcPr>
          <w:p w14:paraId="1C1598EC" w14:textId="3F51C263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04252719</w:t>
            </w:r>
          </w:p>
        </w:tc>
      </w:tr>
      <w:tr w:rsidR="00B363A1" w:rsidRPr="00917F27" w14:paraId="71BEB81A" w14:textId="77777777" w:rsidTr="00845D9D">
        <w:trPr>
          <w:trHeight w:val="125"/>
        </w:trPr>
        <w:tc>
          <w:tcPr>
            <w:tcW w:w="814" w:type="dxa"/>
            <w:vMerge/>
            <w:tcBorders>
              <w:bottom w:val="single" w:sz="8" w:space="0" w:color="auto"/>
            </w:tcBorders>
            <w:vAlign w:val="center"/>
          </w:tcPr>
          <w:p w14:paraId="594A2495" w14:textId="77777777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0C6A5CCC" w14:textId="4B2251DB" w:rsidR="00B363A1" w:rsidRPr="00B363A1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ՔԱՆՔԱՐՇԻՆ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» </w:t>
            </w:r>
            <w:r w:rsidRPr="00B363A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vAlign w:val="center"/>
          </w:tcPr>
          <w:p w14:paraId="6776AA77" w14:textId="158D052C" w:rsidR="00B363A1" w:rsidRPr="002118F3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</w:t>
            </w:r>
            <w:proofErr w:type="spellStart"/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Արարատ</w:t>
            </w:r>
            <w:proofErr w:type="spellEnd"/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Արտաշատ</w:t>
            </w:r>
            <w:proofErr w:type="spellEnd"/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Ներսիսյան</w:t>
            </w:r>
            <w:proofErr w:type="spellEnd"/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փ</w:t>
            </w:r>
            <w:r w:rsidRPr="00B363A1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r w:rsidRPr="00B363A1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B363A1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17</w:t>
            </w:r>
            <w:r w:rsidRPr="00B363A1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Ա</w:t>
            </w:r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363A1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/096/ 035855,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4E768573" w14:textId="3A1E930A" w:rsidR="00B363A1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  <w:hyperlink r:id="rId9" w:history="1">
              <w:r w:rsidRPr="00C539CA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profartllc@mail.ru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vAlign w:val="center"/>
          </w:tcPr>
          <w:p w14:paraId="33EA6E09" w14:textId="4A7AFA16" w:rsidR="00B363A1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2051522205261002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vAlign w:val="center"/>
          </w:tcPr>
          <w:p w14:paraId="438C2044" w14:textId="7D15442D" w:rsidR="00B363A1" w:rsidRPr="002118F3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363A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04225743</w:t>
            </w:r>
          </w:p>
        </w:tc>
      </w:tr>
      <w:tr w:rsidR="00B363A1" w:rsidRPr="00917F27" w14:paraId="496A046D" w14:textId="77777777" w:rsidTr="00705486">
        <w:trPr>
          <w:trHeight w:val="52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393BE26B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</w:tr>
      <w:tr w:rsidR="00B363A1" w:rsidRPr="00917F27" w14:paraId="3863A00B" w14:textId="77777777" w:rsidTr="007054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B363A1" w:rsidRPr="00917F27" w:rsidRDefault="00B363A1" w:rsidP="00B363A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9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F083" w14:textId="22F3E9A3" w:rsidR="00B363A1" w:rsidRPr="00917F27" w:rsidRDefault="00B363A1" w:rsidP="00B363A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B363A1" w:rsidRPr="00917F27" w14:paraId="485BF528" w14:textId="77777777" w:rsidTr="00705486">
        <w:trPr>
          <w:trHeight w:val="288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60FF974B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B363A1" w:rsidRPr="00917F27" w14:paraId="7DB42300" w14:textId="77777777" w:rsidTr="00705486">
        <w:trPr>
          <w:trHeight w:val="288"/>
        </w:trPr>
        <w:tc>
          <w:tcPr>
            <w:tcW w:w="10836" w:type="dxa"/>
            <w:gridSpan w:val="30"/>
            <w:vAlign w:val="center"/>
          </w:tcPr>
          <w:p w14:paraId="0AD8E25E" w14:textId="16A85E8A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5</w:t>
            </w: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D70D3AA" w14:textId="77777777" w:rsidR="00B363A1" w:rsidRPr="00917F27" w:rsidRDefault="00B363A1" w:rsidP="00B363A1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F6DFE94" w:rsidR="00B363A1" w:rsidRPr="00917F27" w:rsidRDefault="00B363A1" w:rsidP="00B363A1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</w:t>
            </w:r>
          </w:p>
          <w:p w14:paraId="1F4E4ACA" w14:textId="77777777" w:rsidR="00B363A1" w:rsidRPr="00917F27" w:rsidRDefault="00B363A1" w:rsidP="00B363A1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1997F28A" w14:textId="77777777" w:rsidR="00B363A1" w:rsidRPr="00917F27" w:rsidRDefault="00B363A1" w:rsidP="00B363A1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54052B9" w14:textId="2333D61F" w:rsidR="00B363A1" w:rsidRPr="00917F27" w:rsidRDefault="00B363A1" w:rsidP="00B363A1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FB2850F" w14:textId="77777777" w:rsidR="00B363A1" w:rsidRPr="00917F27" w:rsidRDefault="00B363A1" w:rsidP="00B363A1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EA7620C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իրականացնող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66938C8" w14:textId="3220C6C4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10" w:history="1">
              <w:r w:rsidRPr="00917F27">
                <w:rPr>
                  <w:rStyle w:val="aa"/>
                  <w:rFonts w:ascii="GHEA Grapalat" w:hAnsi="GHEA Grapalat"/>
                  <w:b/>
                  <w:sz w:val="14"/>
                  <w:szCs w:val="14"/>
                </w:rPr>
                <w:t>sagnumner@mail.ru</w:t>
              </w:r>
            </w:hyperlink>
          </w:p>
        </w:tc>
      </w:tr>
      <w:tr w:rsidR="00B363A1" w:rsidRPr="00917F27" w14:paraId="3CC8B38C" w14:textId="77777777" w:rsidTr="00705486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27E950AD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B363A1" w:rsidRPr="00B363A1" w14:paraId="5484FA73" w14:textId="77777777" w:rsidTr="00705486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7A9CE343" w14:textId="74DA13A2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vAlign w:val="center"/>
          </w:tcPr>
          <w:p w14:paraId="6FC786A2" w14:textId="6D3017CC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11" w:history="1">
              <w:r w:rsidRPr="00917F27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917F27">
              <w:rPr>
                <w:rStyle w:val="aa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917F2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2" w:history="1">
              <w:r w:rsidRPr="00917F27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B363A1" w:rsidRPr="00B363A1" w14:paraId="5A7FED5D" w14:textId="77777777" w:rsidTr="00705486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7A66F2DC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B363A1" w:rsidRPr="00B363A1" w14:paraId="40B30E88" w14:textId="77777777" w:rsidTr="00705486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78C1E3F8" w14:textId="690DE751" w:rsidR="00B363A1" w:rsidRPr="00917F27" w:rsidRDefault="00B363A1" w:rsidP="00B363A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vAlign w:val="center"/>
          </w:tcPr>
          <w:p w14:paraId="4153A378" w14:textId="21FB95AD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917F2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917F2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917F2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917F2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B363A1" w:rsidRPr="00B363A1" w14:paraId="541BD7F7" w14:textId="77777777" w:rsidTr="00705486">
        <w:trPr>
          <w:trHeight w:val="46"/>
        </w:trPr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B363A1" w:rsidRPr="00B363A1" w14:paraId="4DE14D25" w14:textId="77777777" w:rsidTr="00705486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4B38F772" w14:textId="476B513F" w:rsidR="00B363A1" w:rsidRPr="00917F27" w:rsidRDefault="00B363A1" w:rsidP="00B363A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vAlign w:val="center"/>
          </w:tcPr>
          <w:p w14:paraId="6379ACA6" w14:textId="155EB511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917F2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917F2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B363A1" w:rsidRPr="00B363A1" w14:paraId="1DAD5D5C" w14:textId="77777777" w:rsidTr="00705486">
        <w:trPr>
          <w:trHeight w:val="288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57597369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B363A1" w:rsidRPr="00917F27" w14:paraId="455D1A52" w14:textId="77777777" w:rsidTr="00705486">
        <w:trPr>
          <w:gridAfter w:val="1"/>
          <w:wAfter w:w="141" w:type="dxa"/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4C2EAFCC" w14:textId="77777777" w:rsidR="00B363A1" w:rsidRPr="00917F27" w:rsidRDefault="00B363A1" w:rsidP="00B363A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50" w:type="dxa"/>
            <w:gridSpan w:val="22"/>
            <w:tcBorders>
              <w:bottom w:val="single" w:sz="8" w:space="0" w:color="auto"/>
            </w:tcBorders>
            <w:vAlign w:val="center"/>
          </w:tcPr>
          <w:p w14:paraId="361B035F" w14:textId="77777777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B363A1" w:rsidRPr="00917F27" w14:paraId="44C18A4F" w14:textId="77777777" w:rsidTr="00705486">
        <w:trPr>
          <w:gridAfter w:val="1"/>
          <w:wAfter w:w="141" w:type="dxa"/>
          <w:trHeight w:val="46"/>
        </w:trPr>
        <w:tc>
          <w:tcPr>
            <w:tcW w:w="10695" w:type="dxa"/>
            <w:gridSpan w:val="29"/>
            <w:shd w:val="clear" w:color="auto" w:fill="99CCFF"/>
            <w:vAlign w:val="center"/>
          </w:tcPr>
          <w:p w14:paraId="1FC78838" w14:textId="77777777" w:rsidR="00B363A1" w:rsidRPr="00917F27" w:rsidRDefault="00B363A1" w:rsidP="00B363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B363A1" w:rsidRPr="00917F27" w14:paraId="734FDB72" w14:textId="77777777" w:rsidTr="00705486">
        <w:trPr>
          <w:gridAfter w:val="1"/>
          <w:wAfter w:w="141" w:type="dxa"/>
          <w:trHeight w:val="227"/>
        </w:trPr>
        <w:tc>
          <w:tcPr>
            <w:tcW w:w="10695" w:type="dxa"/>
            <w:gridSpan w:val="29"/>
            <w:vAlign w:val="center"/>
          </w:tcPr>
          <w:p w14:paraId="4FE3DADB" w14:textId="77777777" w:rsidR="00B363A1" w:rsidRPr="00917F27" w:rsidRDefault="00B363A1" w:rsidP="00B363A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363A1" w:rsidRPr="00917F27" w14:paraId="2A063961" w14:textId="77777777" w:rsidTr="00705486">
        <w:trPr>
          <w:gridAfter w:val="1"/>
          <w:wAfter w:w="141" w:type="dxa"/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vAlign w:val="center"/>
          </w:tcPr>
          <w:p w14:paraId="59A2A716" w14:textId="77777777" w:rsidR="00B363A1" w:rsidRPr="00917F27" w:rsidRDefault="00B363A1" w:rsidP="00B363A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Անուն,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vAlign w:val="center"/>
          </w:tcPr>
          <w:p w14:paraId="4FF0EECD" w14:textId="77777777" w:rsidR="00B363A1" w:rsidRPr="00917F27" w:rsidRDefault="00B363A1" w:rsidP="00B363A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80" w:type="dxa"/>
            <w:gridSpan w:val="5"/>
            <w:tcBorders>
              <w:bottom w:val="single" w:sz="8" w:space="0" w:color="auto"/>
            </w:tcBorders>
            <w:vAlign w:val="center"/>
          </w:tcPr>
          <w:p w14:paraId="69061951" w14:textId="77777777" w:rsidR="00B363A1" w:rsidRPr="00917F27" w:rsidRDefault="00B363A1" w:rsidP="00B363A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363A1" w:rsidRPr="00917F27" w14:paraId="2F19BAD5" w14:textId="77777777" w:rsidTr="00705486">
        <w:trPr>
          <w:gridAfter w:val="1"/>
          <w:wAfter w:w="141" w:type="dxa"/>
          <w:trHeight w:val="47"/>
        </w:trPr>
        <w:tc>
          <w:tcPr>
            <w:tcW w:w="3330" w:type="dxa"/>
            <w:gridSpan w:val="8"/>
            <w:vAlign w:val="center"/>
          </w:tcPr>
          <w:p w14:paraId="4BD408DE" w14:textId="77777777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>Ա</w:t>
            </w:r>
            <w:r w:rsidRPr="00917F27">
              <w:rPr>
                <w:rFonts w:ascii="MS Mincho" w:eastAsia="MS Mincho" w:hAnsi="MS Mincho" w:cs="MS Mincho" w:hint="eastAsia"/>
                <w:b/>
                <w:bCs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17F2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Խաչատրյան</w:t>
            </w:r>
          </w:p>
        </w:tc>
        <w:tc>
          <w:tcPr>
            <w:tcW w:w="3985" w:type="dxa"/>
            <w:gridSpan w:val="16"/>
            <w:vAlign w:val="center"/>
          </w:tcPr>
          <w:p w14:paraId="20650331" w14:textId="2E760A92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 w:rsidRPr="00917F2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(010) 461 740, (01</w:t>
            </w:r>
            <w:r w:rsidRPr="00917F2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>0</w:t>
            </w:r>
            <w:r w:rsidRPr="00917F2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)</w:t>
            </w:r>
            <w:r w:rsidRPr="00917F2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 xml:space="preserve"> 303010 /4/</w:t>
            </w:r>
          </w:p>
        </w:tc>
        <w:tc>
          <w:tcPr>
            <w:tcW w:w="3380" w:type="dxa"/>
            <w:gridSpan w:val="5"/>
            <w:vAlign w:val="center"/>
          </w:tcPr>
          <w:p w14:paraId="5E3840C5" w14:textId="018053D1" w:rsidR="00B363A1" w:rsidRPr="00917F27" w:rsidRDefault="00B363A1" w:rsidP="00B363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hyperlink r:id="rId13" w:history="1">
              <w:r w:rsidRPr="00917F27">
                <w:rPr>
                  <w:rStyle w:val="aa"/>
                  <w:rFonts w:ascii="GHEA Grapalat" w:hAnsi="GHEA Grapalat"/>
                  <w:b/>
                  <w:sz w:val="14"/>
                  <w:szCs w:val="14"/>
                </w:rPr>
                <w:t>sagnumner@mail.ru</w:t>
              </w:r>
            </w:hyperlink>
          </w:p>
        </w:tc>
      </w:tr>
    </w:tbl>
    <w:p w14:paraId="528EF67F" w14:textId="77777777" w:rsidR="00A73A27" w:rsidRPr="00A77E5A" w:rsidRDefault="00A73A27" w:rsidP="00A73A27">
      <w:pPr>
        <w:jc w:val="center"/>
        <w:rPr>
          <w:rFonts w:ascii="GHEA Grapalat" w:hAnsi="GHEA Grapalat"/>
          <w:i/>
          <w:lang w:val="hy-AM"/>
        </w:rPr>
      </w:pPr>
      <w:r w:rsidRPr="00A77E5A">
        <w:rPr>
          <w:rFonts w:ascii="GHEA Grapalat" w:hAnsi="GHEA Grapalat" w:cs="Sylfaen"/>
          <w:b/>
          <w:lang w:val="hy-AM"/>
        </w:rPr>
        <w:t>ԾԱՎԱԼԱԹԵՐԹ</w:t>
      </w:r>
      <w:r w:rsidRPr="00A77E5A">
        <w:rPr>
          <w:rFonts w:ascii="GHEA Grapalat" w:hAnsi="GHEA Grapalat" w:cs="Arial"/>
          <w:b/>
          <w:lang w:val="hy-AM"/>
        </w:rPr>
        <w:t>-</w:t>
      </w:r>
      <w:r w:rsidRPr="00A77E5A">
        <w:rPr>
          <w:rFonts w:ascii="GHEA Grapalat" w:hAnsi="GHEA Grapalat" w:cs="Sylfaen"/>
          <w:b/>
          <w:lang w:val="hy-AM"/>
        </w:rPr>
        <w:t>ՆԱԽԱՀԱՇԻՎ*</w:t>
      </w:r>
    </w:p>
    <w:p w14:paraId="519335EF" w14:textId="77777777" w:rsidR="00A73A27" w:rsidRPr="00A77E5A" w:rsidRDefault="00A73A27" w:rsidP="00A73A27">
      <w:pPr>
        <w:tabs>
          <w:tab w:val="center" w:pos="5551"/>
          <w:tab w:val="right" w:pos="10536"/>
        </w:tabs>
        <w:ind w:firstLine="567"/>
        <w:jc w:val="center"/>
        <w:rPr>
          <w:rFonts w:ascii="GHEA Grapalat" w:eastAsia="MS Mincho" w:hAnsi="GHEA Grapalat" w:cs="Sylfaen"/>
          <w:b/>
          <w:lang w:val="hy-AM" w:eastAsia="ja-JP"/>
        </w:rPr>
      </w:pPr>
      <w:r w:rsidRPr="006D367F">
        <w:rPr>
          <w:rFonts w:ascii="GHEA Grapalat" w:eastAsia="MS Mincho" w:hAnsi="GHEA Grapalat" w:cs="Sylfaen"/>
          <w:b/>
          <w:lang w:val="hy-AM" w:eastAsia="ja-JP"/>
        </w:rPr>
        <w:t xml:space="preserve">«Սուրբ Աստվածամայր» ԲԿ </w:t>
      </w:r>
      <w:r w:rsidRPr="00A77E5A">
        <w:rPr>
          <w:rFonts w:ascii="GHEA Grapalat" w:eastAsia="MS Mincho" w:hAnsi="GHEA Grapalat" w:cs="Sylfaen"/>
          <w:b/>
          <w:lang w:val="hy-AM" w:eastAsia="ja-JP"/>
        </w:rPr>
        <w:t xml:space="preserve"> ՓԲԸ-ի ընթացիկ վերանորոգման աշխատանքների</w:t>
      </w:r>
    </w:p>
    <w:p w14:paraId="1788FCD3" w14:textId="77777777" w:rsidR="00A73A27" w:rsidRPr="00A77E5A" w:rsidRDefault="00A73A27" w:rsidP="00A73A27">
      <w:pPr>
        <w:tabs>
          <w:tab w:val="center" w:pos="5551"/>
          <w:tab w:val="right" w:pos="10536"/>
        </w:tabs>
        <w:ind w:firstLine="567"/>
        <w:jc w:val="center"/>
        <w:rPr>
          <w:rFonts w:ascii="GHEA Grapalat" w:hAnsi="GHEA Grapalat"/>
          <w:iCs/>
          <w:lang w:val="hy-AM"/>
        </w:rPr>
      </w:pPr>
    </w:p>
    <w:tbl>
      <w:tblPr>
        <w:tblW w:w="9828" w:type="dxa"/>
        <w:tblLook w:val="04A0" w:firstRow="1" w:lastRow="0" w:firstColumn="1" w:lastColumn="0" w:noHBand="0" w:noVBand="1"/>
      </w:tblPr>
      <w:tblGrid>
        <w:gridCol w:w="472"/>
        <w:gridCol w:w="5484"/>
        <w:gridCol w:w="1041"/>
        <w:gridCol w:w="1041"/>
        <w:gridCol w:w="1020"/>
        <w:gridCol w:w="1365"/>
      </w:tblGrid>
      <w:tr w:rsidR="00A73A27" w14:paraId="3124D050" w14:textId="77777777" w:rsidTr="00A73A27">
        <w:trPr>
          <w:trHeight w:val="201"/>
        </w:trPr>
        <w:tc>
          <w:tcPr>
            <w:tcW w:w="9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ECD0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b/>
                <w:bCs/>
              </w:rPr>
            </w:pPr>
            <w:r>
              <w:rPr>
                <w:rFonts w:ascii="Arial Armenian" w:hAnsi="Arial Armenian" w:cs="Calibri"/>
                <w:b/>
                <w:bCs/>
              </w:rPr>
              <w:t>ÎÈÆÜÆÎ²</w:t>
            </w:r>
          </w:p>
        </w:tc>
      </w:tr>
      <w:tr w:rsidR="00A73A27" w14:paraId="161481BB" w14:textId="77777777" w:rsidTr="00A73A27">
        <w:trPr>
          <w:trHeight w:val="201"/>
        </w:trPr>
        <w:tc>
          <w:tcPr>
            <w:tcW w:w="9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86480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b/>
                <w:bCs/>
              </w:rPr>
            </w:pPr>
            <w:r>
              <w:rPr>
                <w:rFonts w:ascii="Arial Armenian" w:hAnsi="Arial Armenian" w:cs="Calibri"/>
                <w:b/>
                <w:bCs/>
              </w:rPr>
              <w:t xml:space="preserve">Ì²ì²È²ÂºðÂ </w:t>
            </w:r>
          </w:p>
        </w:tc>
      </w:tr>
      <w:tr w:rsidR="00A73A27" w14:paraId="52522A7B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1A6E5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C6F5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92A4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72043" w14:textId="77777777" w:rsidR="00A73A27" w:rsidRDefault="00A73A27" w:rsidP="005278C4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D6E99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8CFA1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</w:tr>
      <w:tr w:rsidR="00A73A27" w14:paraId="5E9D901C" w14:textId="77777777" w:rsidTr="00A73A27">
        <w:trPr>
          <w:trHeight w:val="179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4861A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Ð/Ð</w:t>
            </w:r>
          </w:p>
        </w:tc>
        <w:tc>
          <w:tcPr>
            <w:tcW w:w="5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96FFB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 ²ßË³ï³ÝùÝ»ñÇ ³Ýí³ÝáõÙÁ</w:t>
            </w:r>
          </w:p>
        </w:tc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419D68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â³÷. ÙÇ³í  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E482442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ø³Ý³Ï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3AD66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ÙÇ³íáñÇ ³ñÅ»ùÁ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0F7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ÁÝ¹³Ù»ñÁ</w:t>
            </w:r>
          </w:p>
        </w:tc>
      </w:tr>
      <w:tr w:rsidR="00A73A27" w14:paraId="2924B0AE" w14:textId="77777777" w:rsidTr="00A73A27">
        <w:trPr>
          <w:trHeight w:val="17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5A23" w14:textId="77777777" w:rsidR="00A73A27" w:rsidRDefault="00A73A27" w:rsidP="005278C4">
            <w:pPr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5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D400" w14:textId="77777777" w:rsidR="00A73A27" w:rsidRDefault="00A73A27" w:rsidP="005278C4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AAF7" w14:textId="77777777" w:rsidR="00A73A27" w:rsidRDefault="00A73A27" w:rsidP="005278C4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8A98" w14:textId="77777777" w:rsidR="00A73A27" w:rsidRDefault="00A73A27" w:rsidP="005278C4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D99EC" w14:textId="77777777" w:rsidR="00A73A27" w:rsidRDefault="00A73A27" w:rsidP="005278C4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6CF1F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Ñ³½. ¹ñ³Ù</w:t>
            </w:r>
          </w:p>
        </w:tc>
      </w:tr>
      <w:tr w:rsidR="00A73A27" w14:paraId="424CF8F1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AC392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DB95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D1269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7EFBB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4AB82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45426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6</w:t>
            </w:r>
          </w:p>
        </w:tc>
      </w:tr>
      <w:tr w:rsidR="00A73A27" w14:paraId="0F938463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705C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 </w:t>
            </w:r>
          </w:p>
        </w:tc>
        <w:tc>
          <w:tcPr>
            <w:tcW w:w="9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6518E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1.1 Ð³Ù³ßÇÝ³ñ³ñ³Ï³Ý ³ßË³ï³ÝùÝ»ñ </w:t>
            </w:r>
          </w:p>
        </w:tc>
      </w:tr>
      <w:tr w:rsidR="00A73A27" w14:paraId="0B49FBA8" w14:textId="77777777" w:rsidTr="00A73A27">
        <w:trPr>
          <w:trHeight w:val="36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8E9A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6C1C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b/>
                <w:bCs/>
                <w:sz w:val="20"/>
                <w:szCs w:val="20"/>
              </w:rPr>
              <w:t xml:space="preserve">²å³ÙáÝï³ÅáõÙ                                                                                                                                       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 ÞñÇß³ÏÝ»ñÇ ³å³ÙáÝï³ÅáõÙ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308F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·Ù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8B53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38.7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DD674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800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8EC32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30.96</w:t>
            </w:r>
          </w:p>
        </w:tc>
      </w:tr>
      <w:tr w:rsidR="00A73A27" w14:paraId="4DD94F6A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0612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A730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¶³çÇ Ù³ùñáõÙ å³ï»ñÇó ¨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Ý»ñùÇÝ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Ñ³ñ¹³Ù³Ý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ÝÛáõÃ»ñÇ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³å³ÙáÝï³ÅáõÙ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B20B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ùÙ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22AD0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126BB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800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7C479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129.6</w:t>
            </w:r>
          </w:p>
        </w:tc>
      </w:tr>
      <w:tr w:rsidR="00A73A27" w14:paraId="0B6CE659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804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1DC7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¶³çÇ Ù³ùñáõÙ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ß»å»ñÇó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¨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Ý»ñùÇÝ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Ñ³ñ¹³Ù³Ý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ÝÛáõÃ»ñÇ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³å³ÙáÝï³ÅáõÙ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2A0B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·Ù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EBE2B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41.2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226C1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800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57741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32.96</w:t>
            </w:r>
          </w:p>
        </w:tc>
      </w:tr>
      <w:tr w:rsidR="00A73A27" w14:paraId="09BC4B75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AB8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AFDC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ä³ïáõÑ³Ý³·á·»ñÇ ³å³ÙáÝï³ÅáõÙ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5AB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·Ù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12FD7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533A1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800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A903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4.7</w:t>
            </w:r>
          </w:p>
        </w:tc>
      </w:tr>
      <w:tr w:rsidR="00A73A27" w14:paraId="38A605E9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6C12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BA9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î³ñ³ÍùÁ Ù³ùñ»É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ßÇÝ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>. ³ÕµÇó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1AB4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56227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59.3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34844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800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800D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47.44</w:t>
            </w:r>
          </w:p>
        </w:tc>
      </w:tr>
      <w:tr w:rsidR="00A73A27" w14:paraId="48ACFBA5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9D80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19E1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ÞÇÝ ³ÕµÇ µ³ñÓáõÙ ¨ ï»Õ³÷áËáõÙ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B98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զիլ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38CB7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A417E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12000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F3FBC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12.0</w:t>
            </w:r>
          </w:p>
        </w:tc>
      </w:tr>
      <w:tr w:rsidR="00A73A27" w14:paraId="4F2C8A12" w14:textId="77777777" w:rsidTr="00A73A27">
        <w:trPr>
          <w:trHeight w:val="72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C0FC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476F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b/>
                <w:bCs/>
                <w:sz w:val="20"/>
                <w:szCs w:val="20"/>
              </w:rPr>
              <w:t>¸</w:t>
            </w:r>
            <w:proofErr w:type="spellStart"/>
            <w:r>
              <w:rPr>
                <w:rFonts w:ascii="Arial Armenian" w:hAnsi="Arial Armenian" w:cs="Calibri"/>
                <w:b/>
                <w:bCs/>
                <w:sz w:val="20"/>
                <w:szCs w:val="20"/>
              </w:rPr>
              <w:t>éÝ»ñ</w:t>
            </w:r>
            <w:proofErr w:type="spellEnd"/>
            <w:r>
              <w:rPr>
                <w:rFonts w:ascii="Arial Armenian" w:hAnsi="Arial Armenian" w:cs="Calibri"/>
                <w:b/>
                <w:bCs/>
                <w:sz w:val="20"/>
                <w:szCs w:val="20"/>
              </w:rPr>
              <w:t>, å³ïáõÑ³ÝÝ»ñ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     </w:t>
            </w:r>
            <w:r>
              <w:rPr>
                <w:rFonts w:ascii="Arial Armenian" w:hAnsi="Arial Armenian" w:cs="Calibri"/>
                <w:b/>
                <w:bCs/>
                <w:sz w:val="20"/>
                <w:szCs w:val="20"/>
              </w:rPr>
              <w:t xml:space="preserve">              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                                              ²å³Ï»å³ï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ÙáõïùÇ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¹é³Ý Çñ³Ï³Ý³óáõÙ</w:t>
            </w:r>
            <w:proofErr w:type="gramStart"/>
            <w:r>
              <w:rPr>
                <w:rFonts w:ascii="Sylfaen" w:hAnsi="Sylfaen" w:cs="Sylfaen"/>
                <w:sz w:val="20"/>
                <w:szCs w:val="20"/>
              </w:rPr>
              <w:t>երկփեղկանի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կալիտ</w:t>
            </w:r>
            <w:proofErr w:type="spellEnd"/>
            <w:proofErr w:type="gram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20"/>
                <w:szCs w:val="20"/>
              </w:rPr>
              <w:t>եղած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թրծած</w:t>
            </w:r>
            <w:proofErr w:type="spellEnd"/>
            <w:proofErr w:type="gram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անթանփանց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³å³ÏÇáí 12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վիտրաժային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դուռ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կոմպլեկտ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իր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անհրաժեշտ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ակսեսուառներով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368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ùÙ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3C4A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B9B1F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78800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AE269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275.80</w:t>
            </w:r>
          </w:p>
        </w:tc>
      </w:tr>
      <w:tr w:rsidR="00A73A27" w14:paraId="268E6D5C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A9A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790F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¶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áÛáõÃÛáõÝ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áõÝ»óáÕ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Ù»ï³Õ³Ï³Ý ¹é³Ý í»ñ³Ùß³</w:t>
            </w:r>
            <w:proofErr w:type="gramStart"/>
            <w:r>
              <w:rPr>
                <w:rFonts w:ascii="Arial Armenian" w:hAnsi="Arial Armenian" w:cs="Calibri"/>
                <w:sz w:val="20"/>
                <w:szCs w:val="20"/>
              </w:rPr>
              <w:t xml:space="preserve">ÏáõÙ 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Ý</w:t>
            </w:r>
            <w:proofErr w:type="gramEnd"/>
            <w:r>
              <w:rPr>
                <w:rFonts w:ascii="Arial Armenian" w:hAnsi="Arial Armenian" w:cs="Calibri"/>
                <w:sz w:val="20"/>
                <w:szCs w:val="20"/>
              </w:rPr>
              <w:t>»ñÏáõÙ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0500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ùÙ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78E97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61C8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4800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179E7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29.8</w:t>
            </w:r>
          </w:p>
        </w:tc>
      </w:tr>
      <w:tr w:rsidR="00A73A27" w14:paraId="42AC5EB4" w14:textId="77777777" w:rsidTr="00A73A27">
        <w:trPr>
          <w:trHeight w:val="36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1F1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7A52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b/>
                <w:bCs/>
                <w:sz w:val="20"/>
                <w:szCs w:val="20"/>
              </w:rPr>
              <w:t xml:space="preserve">Ð³ñ¹³ñÙ³Ý ³ßË³ï³ÝùÝ»ñ                                              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       ä³ï»ñÇ µ³ñÓñáñ³Ï ëí³Õ ·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ÇåëáÝÇïáí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6D0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ùÙ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3E20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333DC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1440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9486E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233.28</w:t>
            </w:r>
          </w:p>
        </w:tc>
      </w:tr>
      <w:tr w:rsidR="00A73A27" w14:paraId="19FF6F49" w14:textId="77777777" w:rsidTr="00A73A27">
        <w:trPr>
          <w:trHeight w:val="36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08D0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10335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Î³ËáíÇ ³é³ëï³Õ ·Çåë³ëïí³ñ³ÃÕÃ» Ñ³ñÃ³ë³É»ñáí 12,5ÙÙ Ñ³ëï.  (ëï³ïÝ»ñÇ ï»Õ³¹ñáõÙáí) </w:t>
            </w:r>
            <w:proofErr w:type="spellStart"/>
            <w:proofErr w:type="gramStart"/>
            <w:r>
              <w:rPr>
                <w:rFonts w:ascii="Sylfaen" w:hAnsi="Sylfaen" w:cs="Sylfaen"/>
                <w:sz w:val="20"/>
                <w:szCs w:val="20"/>
              </w:rPr>
              <w:t>ջրակայուն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ցինկապատ</w:t>
            </w:r>
            <w:proofErr w:type="spellEnd"/>
            <w:proofErr w:type="gram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պռոֆիլներով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D474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ùÙ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75BEE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59.3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E819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36000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F612B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2134.8</w:t>
            </w:r>
          </w:p>
        </w:tc>
      </w:tr>
      <w:tr w:rsidR="00A73A27" w14:paraId="7A10AA4A" w14:textId="77777777" w:rsidTr="00A73A27">
        <w:trPr>
          <w:trHeight w:val="36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13F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4D442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ä³ï»ñÇ µ³ñÓñáñ³Ï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Ý»ñÏáõÙ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RAL 9010 É³ï»ùë³ÛÇÝ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Ý»</w:t>
            </w:r>
            <w:proofErr w:type="gramStart"/>
            <w:r>
              <w:rPr>
                <w:rFonts w:ascii="Arial Armenian" w:hAnsi="Arial Armenian" w:cs="Calibri"/>
                <w:sz w:val="20"/>
                <w:szCs w:val="20"/>
              </w:rPr>
              <w:t>ñÏáí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,  </w:t>
            </w:r>
            <w:r>
              <w:rPr>
                <w:rFonts w:ascii="Sylfaen" w:hAnsi="Sylfaen" w:cs="Sylfaen"/>
                <w:sz w:val="20"/>
                <w:szCs w:val="20"/>
              </w:rPr>
              <w:t>ծեփա</w:t>
            </w:r>
            <w:proofErr w:type="gramEnd"/>
            <w:r>
              <w:rPr>
                <w:rFonts w:ascii="Arial Armenian" w:hAnsi="Arial Armenian" w:cs="Arial Armenian"/>
                <w:sz w:val="20"/>
                <w:szCs w:val="20"/>
              </w:rPr>
              <w:t>Ù³ÍÇÏ³å³ïáõÙáí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D1DA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ùÙ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264EC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118.8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68B9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2800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5581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332.64</w:t>
            </w:r>
          </w:p>
        </w:tc>
      </w:tr>
      <w:tr w:rsidR="00A73A27" w14:paraId="168DEB07" w14:textId="77777777" w:rsidTr="00A73A27">
        <w:trPr>
          <w:trHeight w:val="36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CD7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466B5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²é³³ëï³ÕÇ µ³ñÓñáñ³Ï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Ý»ñÏáõÙ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RAL 9010 É³ï»ùë³ÛÇÝ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Ý»ñÏáí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, Ù³ÍÇÏ³å³ïáõÙáí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202B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ùÙ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FF98C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59.3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5473A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2800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A4DF7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166.0</w:t>
            </w:r>
          </w:p>
        </w:tc>
      </w:tr>
      <w:tr w:rsidR="00A73A27" w14:paraId="2F841D43" w14:textId="77777777" w:rsidTr="00A73A27">
        <w:trPr>
          <w:trHeight w:val="36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E2D67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0BBA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ä³ï»ñÇ µ³ñÓñáñ³Ï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Ý»ñÏáõÙ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50GY43/120 É³ï»ùë³ÛÇÝ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Ý»ñÏáí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, Ù³ÍÇÏ³å³ïáõÙáí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03CE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ùÙ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AE5A0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82BA1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1600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E86BF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57.60</w:t>
            </w:r>
          </w:p>
        </w:tc>
      </w:tr>
      <w:tr w:rsidR="00A73A27" w14:paraId="6FBD7463" w14:textId="77777777" w:rsidTr="00A73A27">
        <w:trPr>
          <w:trHeight w:val="36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5EF0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27F4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Þ»å»ñÇ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Çñ³Ï³Ý³</w:t>
            </w:r>
            <w:proofErr w:type="gramStart"/>
            <w:r>
              <w:rPr>
                <w:rFonts w:ascii="Arial Armenian" w:hAnsi="Arial Armenian" w:cs="Calibri"/>
                <w:sz w:val="20"/>
                <w:szCs w:val="20"/>
              </w:rPr>
              <w:t>óáõÙ  µ</w:t>
            </w:r>
            <w:proofErr w:type="gramEnd"/>
            <w:r>
              <w:rPr>
                <w:rFonts w:ascii="Arial Armenian" w:hAnsi="Arial Armenian" w:cs="Calibri"/>
                <w:sz w:val="20"/>
                <w:szCs w:val="20"/>
              </w:rPr>
              <w:t>³ñÓñáñ³Ï ·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ÇåëáÝÇï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» ëí³Õáí     </w:t>
            </w:r>
            <w:proofErr w:type="gramStart"/>
            <w:r>
              <w:rPr>
                <w:rFonts w:ascii="Arial Armenian" w:hAnsi="Arial Armenian" w:cs="Calibri"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Arial Armenian" w:hAnsi="Arial Armenian" w:cs="Calibri"/>
                <w:sz w:val="20"/>
                <w:szCs w:val="20"/>
              </w:rPr>
              <w:t>200 ÙÙ É³ÛÝáõÃÛ³Ùµ)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A4C4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·Ù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0C6FA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28.7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E1B25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1280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4285E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36.7</w:t>
            </w:r>
          </w:p>
        </w:tc>
      </w:tr>
      <w:tr w:rsidR="00A73A27" w14:paraId="7DDE31A9" w14:textId="77777777" w:rsidTr="00A73A27">
        <w:trPr>
          <w:trHeight w:val="36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FCCA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20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CB0EB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Þ»å»ñÇ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µ³ñÓñáñ³Ï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Ý»ñÏáõÙ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RAL 9010 É³ï»ùë³ÛÇÝ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Ý»ñÏáí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, »ñÏï³Ï Ù³ÍÇÏ³å³ïáõÙáí (350 ÙÙ </w:t>
            </w:r>
            <w:r>
              <w:rPr>
                <w:rFonts w:ascii="Arial Armenian" w:hAnsi="Arial Armenian" w:cs="Calibri"/>
                <w:sz w:val="20"/>
                <w:szCs w:val="20"/>
              </w:rPr>
              <w:lastRenderedPageBreak/>
              <w:t>É³ÛÝáõÃÛ³Ùµ)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F18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lastRenderedPageBreak/>
              <w:t>·Ù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E8151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16.2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3EB20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2800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FF746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45.36</w:t>
            </w:r>
          </w:p>
        </w:tc>
      </w:tr>
      <w:tr w:rsidR="00A73A27" w14:paraId="7D82C222" w14:textId="77777777" w:rsidTr="00A73A27">
        <w:trPr>
          <w:trHeight w:val="36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1CB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21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DE60F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Þ»å»ñÇ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µ³ñÓñáñ³Ï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Ý»ñÏáõÙ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10YY72/021 É³ï»ùë³ÛÇÝ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Ý»ñÏáí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>, »ñÏï³Ï Ù³ÍÇÏ³å³ïáõÙáí (500 ÙÙ É³ÛÝáõÃÛ³Ùµ)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778F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·Ù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A85EF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10B9F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2800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7BEE2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35.0</w:t>
            </w:r>
          </w:p>
        </w:tc>
      </w:tr>
      <w:tr w:rsidR="00A73A27" w14:paraId="1451E74E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90FC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22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C61F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ä³ïáõÑ³Ý³·á·»ñÇ Çñ³Ï³Ý³óáõÙ Ï»ñ³Ùá·ñ³ÝÇïÇó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կամ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բազալտե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սալից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846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·Ù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9480C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DCC07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6800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8FB6A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40.12</w:t>
            </w:r>
          </w:p>
        </w:tc>
      </w:tr>
      <w:tr w:rsidR="00A73A27" w14:paraId="647A78DB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4DF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23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3B4A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îáõý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» å³ï»ñÇ Ù³ùñáõÙ ¨ É³ù³å³ïáõÙ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պրապիտկա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7164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ùÙ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8D36F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41574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2800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7CB9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140.0</w:t>
            </w:r>
          </w:p>
        </w:tc>
      </w:tr>
      <w:tr w:rsidR="00A73A27" w14:paraId="4D8FA55D" w14:textId="77777777" w:rsidTr="00A73A27">
        <w:trPr>
          <w:trHeight w:val="36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6677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24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B534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È³ÙÇÝ³ï</w:t>
            </w:r>
            <w:proofErr w:type="gramStart"/>
            <w:r>
              <w:rPr>
                <w:rFonts w:ascii="Arial Armenian" w:hAnsi="Arial Armenian" w:cs="Calibri"/>
                <w:sz w:val="20"/>
                <w:szCs w:val="20"/>
              </w:rPr>
              <w:t>»  Ñ</w:t>
            </w:r>
            <w:proofErr w:type="gramEnd"/>
            <w:r>
              <w:rPr>
                <w:rFonts w:ascii="Arial Armenian" w:hAnsi="Arial Armenian" w:cs="Calibri"/>
                <w:sz w:val="20"/>
                <w:szCs w:val="20"/>
              </w:rPr>
              <w:t xml:space="preserve">³ï³ÏÇ Çñ³Ï³Ý³óáõÙ (Ýí³½³·áõÛÝÁ AC-4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կամ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AC-5 </w:t>
            </w:r>
            <w:proofErr w:type="spellStart"/>
            <w:proofErr w:type="gramStart"/>
            <w:r>
              <w:rPr>
                <w:rFonts w:ascii="Arial Armenian" w:hAnsi="Arial Armenian" w:cs="Arial Armenian"/>
                <w:sz w:val="20"/>
                <w:szCs w:val="20"/>
              </w:rPr>
              <w:t>ïÇåÇ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) 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Çñ</w:t>
            </w:r>
            <w:proofErr w:type="spellEnd"/>
            <w:proofErr w:type="gramEnd"/>
            <w:r>
              <w:rPr>
                <w:rFonts w:ascii="Arial Armenian" w:hAnsi="Arial Armenian" w:cs="Calibri"/>
                <w:sz w:val="20"/>
                <w:szCs w:val="20"/>
              </w:rPr>
              <w:t xml:space="preserve"> ³ÝÑñ³Å»°ßï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ß»ñï»ñáí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sz w:val="20"/>
                <w:szCs w:val="20"/>
              </w:rPr>
              <w:t>և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գուպկայով</w:t>
            </w:r>
            <w:proofErr w:type="spellEnd"/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5ACA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ùÙ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1DB7C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59.3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E17AA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6800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E92B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403.24</w:t>
            </w:r>
          </w:p>
        </w:tc>
      </w:tr>
      <w:tr w:rsidR="00A73A27" w14:paraId="7F708E5D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B8D4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25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60E6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äÉ³ëïÇÏ³ï» ßñÇß³ÏÝ»ñÇ Çñ³Ï³Ý³óáõÙ 80ÙÙ µ³ñÓñ.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471F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գծ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95BEE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55.3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8BA56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2560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15F4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141.6</w:t>
            </w:r>
          </w:p>
        </w:tc>
      </w:tr>
      <w:tr w:rsidR="00A73A27" w14:paraId="78DC4A11" w14:textId="77777777" w:rsidTr="00A73A27">
        <w:trPr>
          <w:trHeight w:val="36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7DE6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26</w:t>
            </w:r>
          </w:p>
        </w:tc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749AA1" w14:textId="77777777" w:rsidR="00A73A27" w:rsidRDefault="00A73A27" w:rsidP="005278C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Ալիկաբոնդ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Ալյումինե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երկշերտ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թիթեղներ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արտաքին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երեսապատման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տիր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ալյումինե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պռոֆիլներով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տեղադրումով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գույնը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ընստ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պատվիրատուի</w:t>
            </w:r>
            <w:proofErr w:type="spellEnd"/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BD32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գծ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31589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DF1A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20000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D4992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130.00</w:t>
            </w:r>
          </w:p>
        </w:tc>
      </w:tr>
      <w:tr w:rsidR="00A73A27" w14:paraId="2CF0DDA0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5AD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27</w:t>
            </w:r>
          </w:p>
        </w:tc>
        <w:tc>
          <w:tcPr>
            <w:tcW w:w="5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12D0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ՄԴՖ</w:t>
            </w:r>
            <w:r>
              <w:rPr>
                <w:rFonts w:ascii="Arial Armenian" w:hAnsi="Arial Armenian" w:cs="Calibri"/>
                <w:sz w:val="20"/>
                <w:szCs w:val="20"/>
              </w:rPr>
              <w:t>-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ից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շրիշակների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իրականացում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20"/>
                <w:szCs w:val="20"/>
              </w:rPr>
              <w:t>տեղադրում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 100</w:t>
            </w:r>
            <w:proofErr w:type="gramEnd"/>
            <w:r>
              <w:rPr>
                <w:rFonts w:ascii="Sylfaen" w:hAnsi="Sylfaen" w:cs="Sylfaen"/>
                <w:sz w:val="20"/>
                <w:szCs w:val="20"/>
              </w:rPr>
              <w:t>մմ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9E50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գծ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73A81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62.5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C3FBB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2560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5ACBF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160.0</w:t>
            </w:r>
          </w:p>
        </w:tc>
      </w:tr>
      <w:tr w:rsidR="00A73A27" w14:paraId="7363BA96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0C7B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9DDA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A5D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DD7E4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0200B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A1425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4619.62</w:t>
            </w:r>
          </w:p>
        </w:tc>
      </w:tr>
      <w:tr w:rsidR="00A73A27" w14:paraId="380F14C4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031A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5EAF7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Calibri"/>
                <w:b/>
                <w:bCs/>
                <w:sz w:val="20"/>
                <w:szCs w:val="20"/>
              </w:rPr>
              <w:t xml:space="preserve">                                       </w:t>
            </w:r>
            <w:proofErr w:type="spell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էԼԵԿՏՐԱԿԱՆՈՒԹՅՈՒՆ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DC80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EDB0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4EAFE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7D12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</w:tr>
      <w:tr w:rsidR="00A73A27" w14:paraId="20537351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7001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1B72C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Մալուխ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sz w:val="20"/>
                <w:szCs w:val="20"/>
              </w:rPr>
              <w:t>ՎՎԳ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  2</w:t>
            </w:r>
            <w:proofErr w:type="gramEnd"/>
            <w:r>
              <w:rPr>
                <w:rFonts w:ascii="Arial Armenian" w:hAnsi="Arial Armenian" w:cs="Calibri"/>
                <w:sz w:val="20"/>
                <w:szCs w:val="20"/>
              </w:rPr>
              <w:t xml:space="preserve">*2,5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քառ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․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պղնձե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ջիլորով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E08A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գծ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EC18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36F7A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8528A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52.8</w:t>
            </w:r>
          </w:p>
        </w:tc>
      </w:tr>
      <w:tr w:rsidR="00A73A27" w14:paraId="121DA4D2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B594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CFB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Մալուխ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sz w:val="20"/>
                <w:szCs w:val="20"/>
              </w:rPr>
              <w:t>ՎՎԳ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  1</w:t>
            </w:r>
            <w:proofErr w:type="gramEnd"/>
            <w:r>
              <w:rPr>
                <w:rFonts w:ascii="Arial Armenian" w:hAnsi="Arial Armenian" w:cs="Calibri"/>
                <w:sz w:val="20"/>
                <w:szCs w:val="20"/>
              </w:rPr>
              <w:t xml:space="preserve">*2,5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քառ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․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պղնձե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ջիլորով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C7B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գծ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C94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4E1C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224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5C82F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22.4</w:t>
            </w:r>
          </w:p>
        </w:tc>
      </w:tr>
      <w:tr w:rsidR="00A73A27" w14:paraId="5DF4272A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B56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E5B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Վարդակներ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երկտեղանոց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մոնտած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BCD9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2DE86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F80B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3808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AA621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38.08</w:t>
            </w:r>
          </w:p>
        </w:tc>
      </w:tr>
      <w:tr w:rsidR="00A73A27" w14:paraId="6CE9B443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54B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D8BC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Անջատիչ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երկստեղանի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կարգավորիչով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մոնտաժ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8AB9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3C0A9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2EAFC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6112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DAC59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24.448</w:t>
            </w:r>
          </w:p>
        </w:tc>
      </w:tr>
      <w:tr w:rsidR="00A73A27" w14:paraId="42A65A86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57B0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E3C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Ինտեռնետի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սվիչ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8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պառտ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մոնտաժ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8E19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74240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5840B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21120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757F7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21.12</w:t>
            </w:r>
          </w:p>
        </w:tc>
      </w:tr>
      <w:tr w:rsidR="00A73A27" w14:paraId="3CC36F8B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E9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235A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Ինտերնետի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մալուխ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LAN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մոնտաժ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0525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E37EE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476FB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3392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56D00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101.76</w:t>
            </w:r>
          </w:p>
        </w:tc>
      </w:tr>
      <w:tr w:rsidR="00A73A27" w14:paraId="1A37396E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F97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lastRenderedPageBreak/>
              <w:t>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3F7E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Վարդակ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ինտերնետի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ամոնտաժ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A8E0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48CFE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1AA2A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4544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9E872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18.176</w:t>
            </w:r>
          </w:p>
        </w:tc>
      </w:tr>
      <w:tr w:rsidR="00A73A27" w14:paraId="14CB5BA9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E689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EAB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2DBF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BF778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16C77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B021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278.784</w:t>
            </w:r>
          </w:p>
        </w:tc>
      </w:tr>
      <w:tr w:rsidR="00A73A27" w14:paraId="4838B886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242E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E4FB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Calibri"/>
                <w:b/>
                <w:bCs/>
                <w:sz w:val="20"/>
                <w:szCs w:val="20"/>
              </w:rPr>
              <w:t xml:space="preserve">                      </w:t>
            </w:r>
            <w:proofErr w:type="spell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Հրդեհային</w:t>
            </w:r>
            <w:proofErr w:type="spellEnd"/>
            <w:r>
              <w:rPr>
                <w:rFonts w:ascii="Arial Armenian" w:hAnsi="Arial Armenia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ազդարարման</w:t>
            </w:r>
            <w:proofErr w:type="spellEnd"/>
            <w:r>
              <w:rPr>
                <w:rFonts w:ascii="Arial Armenian" w:hAnsi="Arial Armenia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5D15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8B7AF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B923C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5E396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</w:tr>
      <w:tr w:rsidR="00A73A27" w14:paraId="7C7C6A8C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CE0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210E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Ծխի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տվիչ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Լկ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>--212-58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F95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</w:t>
            </w:r>
            <w:r>
              <w:rPr>
                <w:rFonts w:ascii="Arial Armenian" w:hAnsi="Arial Armenian" w:cs="Calibri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E5879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5052E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2560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48CDB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7.680</w:t>
            </w:r>
          </w:p>
        </w:tc>
      </w:tr>
      <w:tr w:rsidR="00A73A27" w14:paraId="5B09772D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7784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EA21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øáÕ³ñÏÇã ó³ÝóÇ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Ý»ñÏáõÙ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ïáõýÇÝ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Ùáï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»ñ³Ý·Ç (250 x 250) Ý³Ë³ëñ³ÑáõÙ 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3D265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Calibri"/>
                <w:sz w:val="20"/>
                <w:szCs w:val="20"/>
              </w:rPr>
              <w:t>Ñï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B67C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9E7BC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1920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BDCFC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5.760</w:t>
            </w:r>
          </w:p>
        </w:tc>
      </w:tr>
      <w:tr w:rsidR="00A73A27" w14:paraId="0FBCDB5E" w14:textId="77777777" w:rsidTr="00A73A27">
        <w:trPr>
          <w:trHeight w:val="17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EC11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FF2D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2143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7DEDC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D5764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E7D61" w14:textId="77777777" w:rsidR="00A73A27" w:rsidRDefault="00A73A27" w:rsidP="005278C4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13.44</w:t>
            </w:r>
          </w:p>
        </w:tc>
      </w:tr>
      <w:tr w:rsidR="00A73A27" w14:paraId="75E4E35B" w14:textId="77777777" w:rsidTr="00A73A27">
        <w:trPr>
          <w:trHeight w:val="29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38528E" w14:textId="77777777" w:rsidR="00A73A27" w:rsidRDefault="00A73A27" w:rsidP="005278C4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3EE46" w14:textId="77777777" w:rsidR="00A73A27" w:rsidRDefault="00A73A27" w:rsidP="005278C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Ընդամենը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վերանորոգման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աշխատանքներ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8C15A" w14:textId="77777777" w:rsidR="00A73A27" w:rsidRDefault="00A73A27" w:rsidP="005278C4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3E964E" w14:textId="77777777" w:rsidR="00A73A27" w:rsidRDefault="00A73A27" w:rsidP="005278C4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18E470" w14:textId="77777777" w:rsidR="00A73A27" w:rsidRDefault="00A73A27" w:rsidP="005278C4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0055B6" w14:textId="77777777" w:rsidR="00A73A27" w:rsidRDefault="00A73A27" w:rsidP="005278C4">
            <w:pPr>
              <w:jc w:val="center"/>
              <w:rPr>
                <w:rFonts w:ascii="GHEA Grapalat" w:hAnsi="GHEA Grapalat" w:cs="Calibri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GHEA Grapalat" w:hAnsi="GHEA Grapalat" w:cs="Calibri"/>
                <w:b/>
                <w:bCs/>
                <w:color w:val="FF0000"/>
                <w:sz w:val="28"/>
                <w:szCs w:val="28"/>
              </w:rPr>
              <w:t>4911.8</w:t>
            </w:r>
          </w:p>
        </w:tc>
      </w:tr>
      <w:tr w:rsidR="00A73A27" w14:paraId="5FBB4EC8" w14:textId="77777777" w:rsidTr="00A73A27">
        <w:trPr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F31BC2" w14:textId="77777777" w:rsidR="00A73A27" w:rsidRDefault="00A73A27" w:rsidP="005278C4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CCB80" w14:textId="77777777" w:rsidR="00A73A27" w:rsidRDefault="00A73A27" w:rsidP="005278C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Չնախատեսված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ծախսեր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կապալառուի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մասնաբաժին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97C82A" w14:textId="77777777" w:rsidR="00A73A27" w:rsidRDefault="00A73A27" w:rsidP="005278C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1,5%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E6C4DB" w14:textId="77777777" w:rsidR="00A73A27" w:rsidRDefault="00A73A27" w:rsidP="005278C4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1AD7FB" w14:textId="77777777" w:rsidR="00A73A27" w:rsidRDefault="00A73A27" w:rsidP="005278C4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DC8A88" w14:textId="77777777" w:rsidR="00A73A27" w:rsidRDefault="00A73A27" w:rsidP="005278C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73.68</w:t>
            </w:r>
          </w:p>
        </w:tc>
      </w:tr>
      <w:tr w:rsidR="00A73A27" w14:paraId="2910369F" w14:textId="77777777" w:rsidTr="00A73A27">
        <w:trPr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CA4485" w14:textId="77777777" w:rsidR="00A73A27" w:rsidRDefault="00A73A27" w:rsidP="005278C4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37170" w14:textId="77777777" w:rsidR="00A73A27" w:rsidRDefault="00A73A27" w:rsidP="005278C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Չնախատեսված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ծախսեր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պատվիրատուի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մասնաբաժին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3CEB2" w14:textId="77777777" w:rsidR="00A73A27" w:rsidRDefault="00A73A27" w:rsidP="005278C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1,5%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ED69FD" w14:textId="77777777" w:rsidR="00A73A27" w:rsidRDefault="00A73A27" w:rsidP="005278C4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7FB41" w14:textId="77777777" w:rsidR="00A73A27" w:rsidRDefault="00A73A27" w:rsidP="005278C4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3EDF7B" w14:textId="77777777" w:rsidR="00A73A27" w:rsidRDefault="00A73A27" w:rsidP="005278C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73.68</w:t>
            </w:r>
          </w:p>
        </w:tc>
      </w:tr>
      <w:tr w:rsidR="00A73A27" w14:paraId="37C0F297" w14:textId="77777777" w:rsidTr="00A73A27">
        <w:trPr>
          <w:trHeight w:val="29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0C296E" w14:textId="77777777" w:rsidR="00A73A27" w:rsidRDefault="00A73A27" w:rsidP="005278C4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9E5F97" w14:textId="77777777" w:rsidR="00A73A27" w:rsidRDefault="00A73A27" w:rsidP="005278C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Ընդամենը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C5FCCB" w14:textId="77777777" w:rsidR="00A73A27" w:rsidRDefault="00A73A27" w:rsidP="005278C4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7FE8E3" w14:textId="77777777" w:rsidR="00A73A27" w:rsidRDefault="00A73A27" w:rsidP="005278C4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1630F2" w14:textId="77777777" w:rsidR="00A73A27" w:rsidRDefault="00A73A27" w:rsidP="005278C4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607DA5" w14:textId="77777777" w:rsidR="00A73A27" w:rsidRDefault="00A73A27" w:rsidP="005278C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5059.2</w:t>
            </w:r>
          </w:p>
        </w:tc>
      </w:tr>
      <w:tr w:rsidR="00A73A27" w14:paraId="7E9D48F1" w14:textId="77777777" w:rsidTr="00A73A27">
        <w:trPr>
          <w:trHeight w:val="29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2767EC" w14:textId="77777777" w:rsidR="00A73A27" w:rsidRDefault="00A73A27" w:rsidP="005278C4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CA6CC7" w14:textId="77777777" w:rsidR="00A73A27" w:rsidRDefault="00A73A27" w:rsidP="005278C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ԱԱՀ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BCFEF" w14:textId="77777777" w:rsidR="00A73A27" w:rsidRDefault="00A73A27" w:rsidP="005278C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20%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24CA2D" w14:textId="77777777" w:rsidR="00A73A27" w:rsidRDefault="00A73A27" w:rsidP="005278C4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6CC313" w14:textId="77777777" w:rsidR="00A73A27" w:rsidRDefault="00A73A27" w:rsidP="005278C4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84A43B" w14:textId="77777777" w:rsidR="00A73A27" w:rsidRDefault="00A73A27" w:rsidP="005278C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</w:rPr>
              <w:t>1011.8</w:t>
            </w:r>
          </w:p>
        </w:tc>
      </w:tr>
      <w:tr w:rsidR="00A73A27" w14:paraId="4B3EA9A8" w14:textId="77777777" w:rsidTr="00A73A27">
        <w:trPr>
          <w:trHeight w:val="29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0439C3" w14:textId="77777777" w:rsidR="00A73A27" w:rsidRDefault="00A73A27" w:rsidP="005278C4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8E38E" w14:textId="77777777" w:rsidR="00A73A27" w:rsidRDefault="00A73A27" w:rsidP="005278C4">
            <w:pPr>
              <w:jc w:val="center"/>
              <w:rPr>
                <w:rFonts w:ascii="GHEA Grapalat" w:hAnsi="GHEA Grapalat" w:cs="Calibri"/>
                <w:b/>
                <w:bCs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FF0000"/>
                <w:sz w:val="28"/>
                <w:szCs w:val="28"/>
              </w:rPr>
              <w:t>Ընդհանուրը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E7FDA" w14:textId="77777777" w:rsidR="00A73A27" w:rsidRDefault="00A73A27" w:rsidP="005278C4">
            <w:pPr>
              <w:jc w:val="center"/>
              <w:rPr>
                <w:rFonts w:cs="Calibri"/>
                <w:color w:val="FF0000"/>
                <w:sz w:val="28"/>
                <w:szCs w:val="28"/>
              </w:rPr>
            </w:pPr>
            <w:r>
              <w:rPr>
                <w:rFonts w:cs="Calibri"/>
                <w:color w:val="FF0000"/>
                <w:sz w:val="28"/>
                <w:szCs w:val="28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6B89B0" w14:textId="77777777" w:rsidR="00A73A27" w:rsidRDefault="00A73A27" w:rsidP="005278C4">
            <w:pPr>
              <w:jc w:val="center"/>
              <w:rPr>
                <w:rFonts w:cs="Calibri"/>
                <w:color w:val="FF0000"/>
                <w:sz w:val="28"/>
                <w:szCs w:val="28"/>
              </w:rPr>
            </w:pPr>
            <w:r>
              <w:rPr>
                <w:rFonts w:cs="Calibri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8E0752" w14:textId="77777777" w:rsidR="00A73A27" w:rsidRDefault="00A73A27" w:rsidP="005278C4">
            <w:pPr>
              <w:jc w:val="center"/>
              <w:rPr>
                <w:rFonts w:cs="Calibri"/>
                <w:color w:val="FF0000"/>
                <w:sz w:val="28"/>
                <w:szCs w:val="28"/>
              </w:rPr>
            </w:pPr>
            <w:r>
              <w:rPr>
                <w:rFonts w:cs="Calibri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BB9B39" w14:textId="77777777" w:rsidR="00A73A27" w:rsidRDefault="00A73A27" w:rsidP="005278C4">
            <w:pPr>
              <w:jc w:val="center"/>
              <w:rPr>
                <w:rFonts w:ascii="GHEA Grapalat" w:hAnsi="GHEA Grapalat" w:cs="Calibri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GHEA Grapalat" w:hAnsi="GHEA Grapalat" w:cs="Calibri"/>
                <w:b/>
                <w:bCs/>
                <w:color w:val="FF0000"/>
                <w:sz w:val="28"/>
                <w:szCs w:val="28"/>
              </w:rPr>
              <w:t>6071.0</w:t>
            </w:r>
          </w:p>
        </w:tc>
      </w:tr>
    </w:tbl>
    <w:p w14:paraId="1160E497" w14:textId="0A9DF312" w:rsidR="001021B0" w:rsidRPr="00917F27" w:rsidRDefault="00A6502A" w:rsidP="00EA1B0C">
      <w:pPr>
        <w:spacing w:line="360" w:lineRule="auto"/>
        <w:ind w:left="0" w:firstLine="0"/>
        <w:jc w:val="center"/>
        <w:rPr>
          <w:rFonts w:ascii="GHEA Grapalat" w:eastAsia="Times New Roman" w:hAnsi="GHEA Grapalat" w:cs="Sylfaen"/>
          <w:i/>
          <w:color w:val="000000" w:themeColor="text1"/>
          <w:sz w:val="20"/>
          <w:szCs w:val="20"/>
          <w:lang w:val="af-ZA" w:eastAsia="ru-RU"/>
        </w:rPr>
      </w:pPr>
      <w:r w:rsidRPr="00917F27">
        <w:rPr>
          <w:rFonts w:ascii="GHEA Grapalat" w:hAnsi="GHEA Grapalat" w:cs="Sylfaen"/>
          <w:color w:val="000000" w:themeColor="text1"/>
          <w:sz w:val="20"/>
          <w:lang w:val="af-ZA"/>
        </w:rPr>
        <w:t xml:space="preserve">Պատվիրատու՝ </w:t>
      </w:r>
      <w:r w:rsidR="0056368C" w:rsidRPr="00917F27">
        <w:rPr>
          <w:rFonts w:ascii="GHEA Grapalat" w:hAnsi="GHEA Grapalat" w:cs="Sylfaen"/>
          <w:color w:val="000000" w:themeColor="text1"/>
          <w:sz w:val="20"/>
          <w:lang w:val="af-ZA"/>
        </w:rPr>
        <w:t>«Սուրբ Աստվածամայր» ԲԿ ՓԲԸ</w:t>
      </w:r>
    </w:p>
    <w:sectPr w:rsidR="001021B0" w:rsidRPr="00917F27" w:rsidSect="00053163">
      <w:pgSz w:w="11907" w:h="16840" w:code="9"/>
      <w:pgMar w:top="709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72504" w14:textId="77777777" w:rsidR="00673EC6" w:rsidRDefault="00673EC6" w:rsidP="0022631D">
      <w:pPr>
        <w:spacing w:before="0" w:after="0"/>
      </w:pPr>
      <w:r>
        <w:separator/>
      </w:r>
    </w:p>
  </w:endnote>
  <w:endnote w:type="continuationSeparator" w:id="0">
    <w:p w14:paraId="07E454D7" w14:textId="77777777" w:rsidR="00673EC6" w:rsidRDefault="00673EC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75778" w14:textId="77777777" w:rsidR="00673EC6" w:rsidRDefault="00673EC6" w:rsidP="0022631D">
      <w:pPr>
        <w:spacing w:before="0" w:after="0"/>
      </w:pPr>
      <w:r>
        <w:separator/>
      </w:r>
    </w:p>
  </w:footnote>
  <w:footnote w:type="continuationSeparator" w:id="0">
    <w:p w14:paraId="3EDAE5DD" w14:textId="77777777" w:rsidR="00673EC6" w:rsidRDefault="00673EC6" w:rsidP="0022631D">
      <w:pPr>
        <w:spacing w:before="0" w:after="0"/>
      </w:pPr>
      <w:r>
        <w:continuationSeparator/>
      </w:r>
    </w:p>
  </w:footnote>
  <w:footnote w:id="1">
    <w:p w14:paraId="3B8A1A70" w14:textId="77777777" w:rsidR="00941F5D" w:rsidRPr="002D0BF6" w:rsidRDefault="00941F5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58020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9177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D0F"/>
    <w:rsid w:val="00031104"/>
    <w:rsid w:val="00040CC9"/>
    <w:rsid w:val="00044EA8"/>
    <w:rsid w:val="00046490"/>
    <w:rsid w:val="00046CCF"/>
    <w:rsid w:val="00047A4B"/>
    <w:rsid w:val="00051ECE"/>
    <w:rsid w:val="00053163"/>
    <w:rsid w:val="0005477F"/>
    <w:rsid w:val="0007090E"/>
    <w:rsid w:val="00073D66"/>
    <w:rsid w:val="000756B5"/>
    <w:rsid w:val="00087AE3"/>
    <w:rsid w:val="000906BA"/>
    <w:rsid w:val="00091880"/>
    <w:rsid w:val="00095195"/>
    <w:rsid w:val="000A2627"/>
    <w:rsid w:val="000A44D6"/>
    <w:rsid w:val="000B0199"/>
    <w:rsid w:val="000B2CA4"/>
    <w:rsid w:val="000C5472"/>
    <w:rsid w:val="000C5725"/>
    <w:rsid w:val="000D0EFB"/>
    <w:rsid w:val="000D3261"/>
    <w:rsid w:val="000D4411"/>
    <w:rsid w:val="000E4FF1"/>
    <w:rsid w:val="000E749D"/>
    <w:rsid w:val="000F376D"/>
    <w:rsid w:val="000F6FC4"/>
    <w:rsid w:val="000F7B5B"/>
    <w:rsid w:val="001021B0"/>
    <w:rsid w:val="00102ED6"/>
    <w:rsid w:val="0010690E"/>
    <w:rsid w:val="00114398"/>
    <w:rsid w:val="00116233"/>
    <w:rsid w:val="00117D47"/>
    <w:rsid w:val="00121446"/>
    <w:rsid w:val="001228F7"/>
    <w:rsid w:val="001240F7"/>
    <w:rsid w:val="0012559F"/>
    <w:rsid w:val="0012669A"/>
    <w:rsid w:val="001276EC"/>
    <w:rsid w:val="00131DA3"/>
    <w:rsid w:val="00134105"/>
    <w:rsid w:val="001415A0"/>
    <w:rsid w:val="00152B7C"/>
    <w:rsid w:val="001625A0"/>
    <w:rsid w:val="0017650C"/>
    <w:rsid w:val="00182A05"/>
    <w:rsid w:val="00183EBA"/>
    <w:rsid w:val="0018422F"/>
    <w:rsid w:val="001A1999"/>
    <w:rsid w:val="001C1BE1"/>
    <w:rsid w:val="001C1FE2"/>
    <w:rsid w:val="001C5517"/>
    <w:rsid w:val="001D27C2"/>
    <w:rsid w:val="001E0091"/>
    <w:rsid w:val="001E0AF1"/>
    <w:rsid w:val="001F1A31"/>
    <w:rsid w:val="001F3CA5"/>
    <w:rsid w:val="00206F0C"/>
    <w:rsid w:val="002118F3"/>
    <w:rsid w:val="00212DD7"/>
    <w:rsid w:val="00225070"/>
    <w:rsid w:val="0022631D"/>
    <w:rsid w:val="00235A1F"/>
    <w:rsid w:val="00236527"/>
    <w:rsid w:val="00254D9F"/>
    <w:rsid w:val="00257C98"/>
    <w:rsid w:val="00262011"/>
    <w:rsid w:val="002644C5"/>
    <w:rsid w:val="002647A1"/>
    <w:rsid w:val="00265D3E"/>
    <w:rsid w:val="0027261B"/>
    <w:rsid w:val="0027345A"/>
    <w:rsid w:val="002734BD"/>
    <w:rsid w:val="002747BE"/>
    <w:rsid w:val="002819DA"/>
    <w:rsid w:val="0028735B"/>
    <w:rsid w:val="00295B92"/>
    <w:rsid w:val="002A6972"/>
    <w:rsid w:val="002B248D"/>
    <w:rsid w:val="002B3AC1"/>
    <w:rsid w:val="002B6C37"/>
    <w:rsid w:val="002C4C11"/>
    <w:rsid w:val="002C610A"/>
    <w:rsid w:val="002D2E7F"/>
    <w:rsid w:val="002D4786"/>
    <w:rsid w:val="002D4AAC"/>
    <w:rsid w:val="002E4E6F"/>
    <w:rsid w:val="002F16CC"/>
    <w:rsid w:val="002F1FEB"/>
    <w:rsid w:val="00324133"/>
    <w:rsid w:val="00325E84"/>
    <w:rsid w:val="00362C2F"/>
    <w:rsid w:val="00371B1D"/>
    <w:rsid w:val="00373F50"/>
    <w:rsid w:val="003747B2"/>
    <w:rsid w:val="00376402"/>
    <w:rsid w:val="00377AF4"/>
    <w:rsid w:val="00382121"/>
    <w:rsid w:val="00391739"/>
    <w:rsid w:val="003A44B2"/>
    <w:rsid w:val="003A7ACB"/>
    <w:rsid w:val="003B2758"/>
    <w:rsid w:val="003B29FF"/>
    <w:rsid w:val="003B501D"/>
    <w:rsid w:val="003C755B"/>
    <w:rsid w:val="003E0758"/>
    <w:rsid w:val="003E3D40"/>
    <w:rsid w:val="003E6978"/>
    <w:rsid w:val="003E7BE8"/>
    <w:rsid w:val="003F7F9A"/>
    <w:rsid w:val="0040211F"/>
    <w:rsid w:val="00411537"/>
    <w:rsid w:val="00416F61"/>
    <w:rsid w:val="00424F66"/>
    <w:rsid w:val="00433E3C"/>
    <w:rsid w:val="00436A74"/>
    <w:rsid w:val="004602EA"/>
    <w:rsid w:val="00470336"/>
    <w:rsid w:val="00472069"/>
    <w:rsid w:val="00474C2F"/>
    <w:rsid w:val="004764CD"/>
    <w:rsid w:val="00481D74"/>
    <w:rsid w:val="004875E0"/>
    <w:rsid w:val="00493729"/>
    <w:rsid w:val="004951A0"/>
    <w:rsid w:val="004A366F"/>
    <w:rsid w:val="004A5DC3"/>
    <w:rsid w:val="004A65BF"/>
    <w:rsid w:val="004A6F21"/>
    <w:rsid w:val="004B2BBC"/>
    <w:rsid w:val="004C057A"/>
    <w:rsid w:val="004C3F22"/>
    <w:rsid w:val="004D078F"/>
    <w:rsid w:val="004D632C"/>
    <w:rsid w:val="004E376E"/>
    <w:rsid w:val="004E668C"/>
    <w:rsid w:val="00503710"/>
    <w:rsid w:val="00503BCC"/>
    <w:rsid w:val="005045AD"/>
    <w:rsid w:val="005140EA"/>
    <w:rsid w:val="00516A27"/>
    <w:rsid w:val="00522F75"/>
    <w:rsid w:val="00527C9B"/>
    <w:rsid w:val="005314B5"/>
    <w:rsid w:val="00546023"/>
    <w:rsid w:val="005461EB"/>
    <w:rsid w:val="005500AD"/>
    <w:rsid w:val="0056368C"/>
    <w:rsid w:val="00570CF9"/>
    <w:rsid w:val="005737F9"/>
    <w:rsid w:val="00581338"/>
    <w:rsid w:val="00586BD0"/>
    <w:rsid w:val="005A25FC"/>
    <w:rsid w:val="005A48CF"/>
    <w:rsid w:val="005A70FF"/>
    <w:rsid w:val="005B4F8D"/>
    <w:rsid w:val="005C1BDC"/>
    <w:rsid w:val="005C612F"/>
    <w:rsid w:val="005C61D2"/>
    <w:rsid w:val="005D1EA5"/>
    <w:rsid w:val="005D1FB6"/>
    <w:rsid w:val="005D5FBD"/>
    <w:rsid w:val="005E2FE1"/>
    <w:rsid w:val="005E4445"/>
    <w:rsid w:val="005F0E3E"/>
    <w:rsid w:val="005F1D5E"/>
    <w:rsid w:val="00600200"/>
    <w:rsid w:val="0060026A"/>
    <w:rsid w:val="00607C9A"/>
    <w:rsid w:val="00623BCA"/>
    <w:rsid w:val="00624190"/>
    <w:rsid w:val="00627AD3"/>
    <w:rsid w:val="006340A2"/>
    <w:rsid w:val="006355B7"/>
    <w:rsid w:val="00635E4D"/>
    <w:rsid w:val="00646760"/>
    <w:rsid w:val="006513DB"/>
    <w:rsid w:val="00655B04"/>
    <w:rsid w:val="0065786A"/>
    <w:rsid w:val="00665A59"/>
    <w:rsid w:val="00673A0C"/>
    <w:rsid w:val="00673EC6"/>
    <w:rsid w:val="00690ECB"/>
    <w:rsid w:val="006938D9"/>
    <w:rsid w:val="00693D7A"/>
    <w:rsid w:val="006A0AF4"/>
    <w:rsid w:val="006A23A2"/>
    <w:rsid w:val="006A38B4"/>
    <w:rsid w:val="006B2E21"/>
    <w:rsid w:val="006B3D5B"/>
    <w:rsid w:val="006C0266"/>
    <w:rsid w:val="006D0792"/>
    <w:rsid w:val="006D252C"/>
    <w:rsid w:val="006D2F9C"/>
    <w:rsid w:val="006D487E"/>
    <w:rsid w:val="006D4A82"/>
    <w:rsid w:val="006D61D1"/>
    <w:rsid w:val="006D6278"/>
    <w:rsid w:val="006D7C95"/>
    <w:rsid w:val="006E0D92"/>
    <w:rsid w:val="006E1A83"/>
    <w:rsid w:val="006E5AF1"/>
    <w:rsid w:val="006E6D5D"/>
    <w:rsid w:val="006F2779"/>
    <w:rsid w:val="006F3AE0"/>
    <w:rsid w:val="007018FC"/>
    <w:rsid w:val="00705486"/>
    <w:rsid w:val="007060FC"/>
    <w:rsid w:val="007119B1"/>
    <w:rsid w:val="00712598"/>
    <w:rsid w:val="00722DBA"/>
    <w:rsid w:val="007243DA"/>
    <w:rsid w:val="007246F4"/>
    <w:rsid w:val="00732CDD"/>
    <w:rsid w:val="00740834"/>
    <w:rsid w:val="00755FE5"/>
    <w:rsid w:val="007602FE"/>
    <w:rsid w:val="00763BC4"/>
    <w:rsid w:val="00772326"/>
    <w:rsid w:val="007732E7"/>
    <w:rsid w:val="00781506"/>
    <w:rsid w:val="00784EC0"/>
    <w:rsid w:val="00784F7E"/>
    <w:rsid w:val="0078682E"/>
    <w:rsid w:val="007930D8"/>
    <w:rsid w:val="00795DCB"/>
    <w:rsid w:val="00797D1F"/>
    <w:rsid w:val="007A2178"/>
    <w:rsid w:val="007A3ED7"/>
    <w:rsid w:val="007B00FC"/>
    <w:rsid w:val="007B2263"/>
    <w:rsid w:val="007B6C77"/>
    <w:rsid w:val="007D09F6"/>
    <w:rsid w:val="007E39EE"/>
    <w:rsid w:val="007E651C"/>
    <w:rsid w:val="007F2122"/>
    <w:rsid w:val="007F4543"/>
    <w:rsid w:val="00805A2A"/>
    <w:rsid w:val="00807BBC"/>
    <w:rsid w:val="00811F8E"/>
    <w:rsid w:val="0081420B"/>
    <w:rsid w:val="008153B7"/>
    <w:rsid w:val="00817F32"/>
    <w:rsid w:val="008204B1"/>
    <w:rsid w:val="0082439D"/>
    <w:rsid w:val="008258F2"/>
    <w:rsid w:val="0083190A"/>
    <w:rsid w:val="0084076C"/>
    <w:rsid w:val="00845D9D"/>
    <w:rsid w:val="00860981"/>
    <w:rsid w:val="008631EE"/>
    <w:rsid w:val="008632BF"/>
    <w:rsid w:val="00871731"/>
    <w:rsid w:val="00882093"/>
    <w:rsid w:val="008852DA"/>
    <w:rsid w:val="00892B1D"/>
    <w:rsid w:val="008A04D2"/>
    <w:rsid w:val="008A4D49"/>
    <w:rsid w:val="008A5490"/>
    <w:rsid w:val="008B0735"/>
    <w:rsid w:val="008B44C1"/>
    <w:rsid w:val="008B46FD"/>
    <w:rsid w:val="008C1417"/>
    <w:rsid w:val="008C18B0"/>
    <w:rsid w:val="008C4E62"/>
    <w:rsid w:val="008D4CFC"/>
    <w:rsid w:val="008E493A"/>
    <w:rsid w:val="008E4FEE"/>
    <w:rsid w:val="008E6D15"/>
    <w:rsid w:val="009016AD"/>
    <w:rsid w:val="00917F27"/>
    <w:rsid w:val="0092264F"/>
    <w:rsid w:val="00924352"/>
    <w:rsid w:val="00927C08"/>
    <w:rsid w:val="00930EF9"/>
    <w:rsid w:val="00934BEF"/>
    <w:rsid w:val="00941F5D"/>
    <w:rsid w:val="00942B86"/>
    <w:rsid w:val="00960600"/>
    <w:rsid w:val="00961F14"/>
    <w:rsid w:val="00967D04"/>
    <w:rsid w:val="00977AEA"/>
    <w:rsid w:val="0099443D"/>
    <w:rsid w:val="009A236B"/>
    <w:rsid w:val="009A5478"/>
    <w:rsid w:val="009C5E0F"/>
    <w:rsid w:val="009C78B9"/>
    <w:rsid w:val="009D0EE5"/>
    <w:rsid w:val="009E75FF"/>
    <w:rsid w:val="00A15145"/>
    <w:rsid w:val="00A201E0"/>
    <w:rsid w:val="00A306F5"/>
    <w:rsid w:val="00A30DAE"/>
    <w:rsid w:val="00A31820"/>
    <w:rsid w:val="00A359AB"/>
    <w:rsid w:val="00A508A1"/>
    <w:rsid w:val="00A52C18"/>
    <w:rsid w:val="00A54A4C"/>
    <w:rsid w:val="00A54A97"/>
    <w:rsid w:val="00A6502A"/>
    <w:rsid w:val="00A66208"/>
    <w:rsid w:val="00A73738"/>
    <w:rsid w:val="00A73A27"/>
    <w:rsid w:val="00A80DA9"/>
    <w:rsid w:val="00AA32E4"/>
    <w:rsid w:val="00AB2B1C"/>
    <w:rsid w:val="00AC030D"/>
    <w:rsid w:val="00AD07B9"/>
    <w:rsid w:val="00AD1A78"/>
    <w:rsid w:val="00AD4AB5"/>
    <w:rsid w:val="00AD59DC"/>
    <w:rsid w:val="00AE05F2"/>
    <w:rsid w:val="00AE4264"/>
    <w:rsid w:val="00AE7ADD"/>
    <w:rsid w:val="00AF609D"/>
    <w:rsid w:val="00B04C8E"/>
    <w:rsid w:val="00B1627B"/>
    <w:rsid w:val="00B27756"/>
    <w:rsid w:val="00B310ED"/>
    <w:rsid w:val="00B3161E"/>
    <w:rsid w:val="00B319CB"/>
    <w:rsid w:val="00B33FC7"/>
    <w:rsid w:val="00B363A1"/>
    <w:rsid w:val="00B52C5B"/>
    <w:rsid w:val="00B554CE"/>
    <w:rsid w:val="00B7237F"/>
    <w:rsid w:val="00B75762"/>
    <w:rsid w:val="00B838DF"/>
    <w:rsid w:val="00B90C25"/>
    <w:rsid w:val="00B91DE2"/>
    <w:rsid w:val="00B94943"/>
    <w:rsid w:val="00B94EA2"/>
    <w:rsid w:val="00BA03B0"/>
    <w:rsid w:val="00BA4AFA"/>
    <w:rsid w:val="00BA50C9"/>
    <w:rsid w:val="00BB0A93"/>
    <w:rsid w:val="00BB0B18"/>
    <w:rsid w:val="00BB4FFC"/>
    <w:rsid w:val="00BC0B76"/>
    <w:rsid w:val="00BC3924"/>
    <w:rsid w:val="00BD0C9E"/>
    <w:rsid w:val="00BD3D4E"/>
    <w:rsid w:val="00BE643D"/>
    <w:rsid w:val="00BE792A"/>
    <w:rsid w:val="00BF1465"/>
    <w:rsid w:val="00BF4745"/>
    <w:rsid w:val="00C01D79"/>
    <w:rsid w:val="00C03A7E"/>
    <w:rsid w:val="00C06314"/>
    <w:rsid w:val="00C220C6"/>
    <w:rsid w:val="00C25226"/>
    <w:rsid w:val="00C27D8D"/>
    <w:rsid w:val="00C3264E"/>
    <w:rsid w:val="00C32CF4"/>
    <w:rsid w:val="00C37699"/>
    <w:rsid w:val="00C40E9A"/>
    <w:rsid w:val="00C613F3"/>
    <w:rsid w:val="00C81EAB"/>
    <w:rsid w:val="00C835DA"/>
    <w:rsid w:val="00C84DF7"/>
    <w:rsid w:val="00C858CE"/>
    <w:rsid w:val="00C8733A"/>
    <w:rsid w:val="00C96337"/>
    <w:rsid w:val="00C966F0"/>
    <w:rsid w:val="00C96BED"/>
    <w:rsid w:val="00CA578C"/>
    <w:rsid w:val="00CB44D2"/>
    <w:rsid w:val="00CC1F23"/>
    <w:rsid w:val="00CD3622"/>
    <w:rsid w:val="00CE2F12"/>
    <w:rsid w:val="00CF1F70"/>
    <w:rsid w:val="00CF332F"/>
    <w:rsid w:val="00CF7F45"/>
    <w:rsid w:val="00D041E4"/>
    <w:rsid w:val="00D10AD3"/>
    <w:rsid w:val="00D10E12"/>
    <w:rsid w:val="00D110EB"/>
    <w:rsid w:val="00D339FB"/>
    <w:rsid w:val="00D34076"/>
    <w:rsid w:val="00D350DE"/>
    <w:rsid w:val="00D36189"/>
    <w:rsid w:val="00D458DA"/>
    <w:rsid w:val="00D51B3E"/>
    <w:rsid w:val="00D56F03"/>
    <w:rsid w:val="00D6350D"/>
    <w:rsid w:val="00D6436C"/>
    <w:rsid w:val="00D64876"/>
    <w:rsid w:val="00D72211"/>
    <w:rsid w:val="00D759E2"/>
    <w:rsid w:val="00D80C64"/>
    <w:rsid w:val="00D86BCE"/>
    <w:rsid w:val="00D87C5A"/>
    <w:rsid w:val="00D911A8"/>
    <w:rsid w:val="00DA7170"/>
    <w:rsid w:val="00DC095A"/>
    <w:rsid w:val="00DC0D0C"/>
    <w:rsid w:val="00DD1E64"/>
    <w:rsid w:val="00DD3316"/>
    <w:rsid w:val="00DE06F1"/>
    <w:rsid w:val="00DE3504"/>
    <w:rsid w:val="00DF59CC"/>
    <w:rsid w:val="00E243EA"/>
    <w:rsid w:val="00E27999"/>
    <w:rsid w:val="00E33A25"/>
    <w:rsid w:val="00E4188B"/>
    <w:rsid w:val="00E439D7"/>
    <w:rsid w:val="00E47B5E"/>
    <w:rsid w:val="00E537DB"/>
    <w:rsid w:val="00E54C4D"/>
    <w:rsid w:val="00E54FF7"/>
    <w:rsid w:val="00E56328"/>
    <w:rsid w:val="00E725AC"/>
    <w:rsid w:val="00E937DC"/>
    <w:rsid w:val="00EA01A2"/>
    <w:rsid w:val="00EA1B0C"/>
    <w:rsid w:val="00EA568C"/>
    <w:rsid w:val="00EA767F"/>
    <w:rsid w:val="00EB2016"/>
    <w:rsid w:val="00EB59EE"/>
    <w:rsid w:val="00EC1BDB"/>
    <w:rsid w:val="00ED1812"/>
    <w:rsid w:val="00ED5518"/>
    <w:rsid w:val="00EE1A7A"/>
    <w:rsid w:val="00EE1CE6"/>
    <w:rsid w:val="00EE26C1"/>
    <w:rsid w:val="00EE3930"/>
    <w:rsid w:val="00EF16D0"/>
    <w:rsid w:val="00EF4D62"/>
    <w:rsid w:val="00F078D0"/>
    <w:rsid w:val="00F10AFE"/>
    <w:rsid w:val="00F163BA"/>
    <w:rsid w:val="00F31004"/>
    <w:rsid w:val="00F3322C"/>
    <w:rsid w:val="00F3410D"/>
    <w:rsid w:val="00F34FFA"/>
    <w:rsid w:val="00F42D4B"/>
    <w:rsid w:val="00F42D8C"/>
    <w:rsid w:val="00F47A00"/>
    <w:rsid w:val="00F64167"/>
    <w:rsid w:val="00F6673B"/>
    <w:rsid w:val="00F77AAD"/>
    <w:rsid w:val="00F8493B"/>
    <w:rsid w:val="00F87374"/>
    <w:rsid w:val="00F90E2F"/>
    <w:rsid w:val="00F916C4"/>
    <w:rsid w:val="00F939F7"/>
    <w:rsid w:val="00FA1414"/>
    <w:rsid w:val="00FA7482"/>
    <w:rsid w:val="00FB097B"/>
    <w:rsid w:val="00FB10D0"/>
    <w:rsid w:val="00FB4AD2"/>
    <w:rsid w:val="00FB683C"/>
    <w:rsid w:val="00FD038E"/>
    <w:rsid w:val="00FD73B7"/>
    <w:rsid w:val="00FE137B"/>
    <w:rsid w:val="00FE6942"/>
    <w:rsid w:val="00FF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A7FA10DB-80E1-44A9-A09E-559747F38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">
    <w:name w:val="Body Text Indent 3"/>
    <w:basedOn w:val="a"/>
    <w:link w:val="30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b">
    <w:basedOn w:val="a"/>
    <w:next w:val="ac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B3D5B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424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r-story.comp@hotmail.com" TargetMode="External"/><Relationship Id="rId13" Type="http://schemas.openxmlformats.org/officeDocument/2006/relationships/hyperlink" Target="mailto:sa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curement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agnumner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fartllc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8B074-522C-47BC-92CB-AABF521B9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1779</Words>
  <Characters>10141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GA-H410M</cp:lastModifiedBy>
  <cp:revision>66</cp:revision>
  <cp:lastPrinted>2024-11-12T11:03:00Z</cp:lastPrinted>
  <dcterms:created xsi:type="dcterms:W3CDTF">2024-02-01T16:15:00Z</dcterms:created>
  <dcterms:modified xsi:type="dcterms:W3CDTF">2026-03-19T12:45:00Z</dcterms:modified>
</cp:coreProperties>
</file>